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E8971" w14:textId="7DC30E4B" w:rsidR="00411E2A" w:rsidRPr="0012235B" w:rsidRDefault="00411E2A" w:rsidP="0088737B">
      <w:pPr>
        <w:jc w:val="center"/>
        <w:rPr>
          <w:rFonts w:ascii="Tahoma" w:hAnsi="Tahoma" w:cs="Tahoma"/>
          <w:bCs/>
          <w:sz w:val="18"/>
          <w:szCs w:val="18"/>
          <w:u w:val="single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u w:val="single"/>
          <w:lang w:val="bg-BG"/>
        </w:rPr>
        <w:t>ПРОФЕСИОНАЛНА ГИМНАЗИЯ ПО ИКОНОМИКА</w:t>
      </w:r>
      <w:r w:rsidR="007C4BCC">
        <w:rPr>
          <w:rFonts w:ascii="Tahoma" w:hAnsi="Tahoma" w:cs="Tahoma"/>
          <w:bCs/>
          <w:sz w:val="18"/>
          <w:szCs w:val="18"/>
          <w:u w:val="single"/>
          <w:lang w:val="bg-BG"/>
        </w:rPr>
        <w:t xml:space="preserve"> И ТЕХНИКА </w:t>
      </w:r>
      <w:r w:rsidRPr="0012235B">
        <w:rPr>
          <w:rFonts w:ascii="Tahoma" w:hAnsi="Tahoma" w:cs="Tahoma"/>
          <w:bCs/>
          <w:sz w:val="18"/>
          <w:szCs w:val="18"/>
          <w:u w:val="single"/>
          <w:lang w:val="bg-BG"/>
        </w:rPr>
        <w:t xml:space="preserve"> „РАЧО СТОЯНОВ” – ДРЯНОВО</w:t>
      </w:r>
    </w:p>
    <w:p w14:paraId="714B778F" w14:textId="77777777" w:rsidR="00411E2A" w:rsidRPr="0012235B" w:rsidRDefault="00411E2A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77369C09" w14:textId="77777777" w:rsidR="00411E2A" w:rsidRPr="0012235B" w:rsidRDefault="00411E2A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050D057A" w14:textId="77777777" w:rsidR="00B37CA1" w:rsidRPr="0012235B" w:rsidRDefault="00411E2A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            </w:t>
      </w:r>
    </w:p>
    <w:p w14:paraId="5F97C4B4" w14:textId="336D42AA" w:rsidR="00F3563F" w:rsidRPr="0012235B" w:rsidRDefault="00F3563F" w:rsidP="0088737B">
      <w:pPr>
        <w:autoSpaceDE/>
        <w:autoSpaceDN/>
        <w:adjustRightInd/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</w:pPr>
      <w:r w:rsidRPr="0012235B">
        <w:rPr>
          <w:rFonts w:ascii="TimesNewRomanPS-BoldItalicMT" w:hAnsi="TimesNewRomanPS-BoldItalicMT" w:cs="TimesNewRomanPS-BoldItalicMT"/>
          <w:b/>
          <w:bCs/>
          <w:iCs/>
          <w:sz w:val="18"/>
          <w:szCs w:val="18"/>
          <w:lang w:val="bg-BG"/>
        </w:rPr>
        <w:t xml:space="preserve">                                                                                    </w:t>
      </w:r>
      <w:r w:rsidR="0088737B" w:rsidRPr="0012235B">
        <w:rPr>
          <w:rFonts w:ascii="TimesNewRomanPS-BoldItalicMT" w:hAnsi="TimesNewRomanPS-BoldItalicMT" w:cs="TimesNewRomanPS-BoldItalicMT"/>
          <w:b/>
          <w:bCs/>
          <w:iCs/>
          <w:sz w:val="18"/>
          <w:szCs w:val="18"/>
          <w:lang w:val="bg-BG"/>
        </w:rPr>
        <w:t xml:space="preserve">                            </w:t>
      </w:r>
      <w:r w:rsidRPr="0012235B">
        <w:rPr>
          <w:rFonts w:ascii="TimesNewRomanPS-BoldItalicMT" w:hAnsi="TimesNewRomanPS-BoldItalicMT" w:cs="TimesNewRomanPS-BoldItalicMT"/>
          <w:b/>
          <w:bCs/>
          <w:iCs/>
          <w:sz w:val="18"/>
          <w:szCs w:val="18"/>
          <w:lang w:val="bg-BG"/>
        </w:rPr>
        <w:t xml:space="preserve">        </w:t>
      </w:r>
      <w:r w:rsidRPr="0012235B"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  <w:t>УТВЪР</w:t>
      </w:r>
      <w:r w:rsidR="002275C4"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  <w:t>ЖДАВАМ</w:t>
      </w:r>
      <w:r w:rsidRPr="0012235B"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  <w:t>,</w:t>
      </w:r>
    </w:p>
    <w:p w14:paraId="5C620DBF" w14:textId="77777777" w:rsidR="0043264E" w:rsidRDefault="00F3563F" w:rsidP="0043264E">
      <w:pPr>
        <w:autoSpaceDE/>
        <w:autoSpaceDN/>
        <w:adjustRightInd/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</w:pPr>
      <w:r w:rsidRPr="0012235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lang w:val="bg-BG"/>
        </w:rPr>
        <w:tab/>
      </w:r>
      <w:r w:rsidRPr="0012235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lang w:val="bg-BG"/>
        </w:rPr>
        <w:tab/>
      </w:r>
      <w:r w:rsidRPr="0012235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lang w:val="bg-BG"/>
        </w:rPr>
        <w:tab/>
      </w:r>
      <w:r w:rsidRPr="0012235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lang w:val="bg-BG"/>
        </w:rPr>
        <w:tab/>
      </w:r>
      <w:r w:rsidRPr="0012235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lang w:val="bg-BG"/>
        </w:rPr>
        <w:tab/>
      </w:r>
      <w:r w:rsidRPr="0012235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lang w:val="bg-BG"/>
        </w:rPr>
        <w:tab/>
      </w:r>
      <w:r w:rsidRPr="0012235B">
        <w:rPr>
          <w:rFonts w:ascii="TimesNewRomanPS-BoldItalicMT" w:hAnsi="TimesNewRomanPS-BoldItalicMT" w:cs="TimesNewRomanPS-BoldItalicMT"/>
          <w:b/>
          <w:bCs/>
          <w:i/>
          <w:iCs/>
          <w:sz w:val="18"/>
          <w:szCs w:val="18"/>
          <w:lang w:val="bg-BG"/>
        </w:rPr>
        <w:tab/>
        <w:t xml:space="preserve">         </w:t>
      </w:r>
      <w:r w:rsidRPr="0012235B"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  <w:t>ДИРЕКТОР:</w:t>
      </w:r>
    </w:p>
    <w:p w14:paraId="38B648DB" w14:textId="77777777" w:rsidR="00F3563F" w:rsidRPr="0043264E" w:rsidRDefault="0043264E" w:rsidP="0043264E">
      <w:pPr>
        <w:autoSpaceDE/>
        <w:autoSpaceDN/>
        <w:adjustRightInd/>
        <w:ind w:left="5760"/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</w:pPr>
      <w:r>
        <w:rPr>
          <w:rFonts w:ascii="TimesNewRomanPS-BoldItalicMT" w:hAnsi="TimesNewRomanPS-BoldItalicMT" w:cs="TimesNewRomanPS-BoldItalicMT"/>
          <w:bCs/>
          <w:iCs/>
          <w:sz w:val="18"/>
          <w:szCs w:val="18"/>
          <w:lang w:val="bg-BG"/>
        </w:rPr>
        <w:t xml:space="preserve">              </w:t>
      </w:r>
      <w:r w:rsidR="00F3563F" w:rsidRPr="0012235B">
        <w:rPr>
          <w:rFonts w:ascii="TimesNewRomanPS-BoldItalicMT" w:hAnsi="TimesNewRomanPS-BoldItalicMT" w:cs="TimesNewRomanPS-BoldItalicMT"/>
          <w:bCs/>
          <w:i/>
          <w:iCs/>
          <w:sz w:val="18"/>
          <w:szCs w:val="18"/>
          <w:lang w:val="bg-BG"/>
        </w:rPr>
        <w:t>/МАРИЯ СЪБЕВА/</w:t>
      </w:r>
    </w:p>
    <w:p w14:paraId="4415C5B0" w14:textId="77777777" w:rsidR="00F3563F" w:rsidRPr="0012235B" w:rsidRDefault="00F3563F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70F9FA71" w14:textId="69D8CB75" w:rsidR="00411E2A" w:rsidRPr="00692B98" w:rsidRDefault="00411E2A" w:rsidP="00692B98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</w:t>
      </w:r>
      <w:r w:rsidR="00D56720" w:rsidRPr="0012235B">
        <w:rPr>
          <w:rFonts w:ascii="Tahoma" w:hAnsi="Tahoma" w:cs="Tahoma"/>
          <w:sz w:val="18"/>
          <w:szCs w:val="18"/>
          <w:lang w:val="bg-BG"/>
        </w:rPr>
        <w:t xml:space="preserve">     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                  </w:t>
      </w:r>
    </w:p>
    <w:p w14:paraId="4109BE8E" w14:textId="77777777" w:rsidR="00411E2A" w:rsidRPr="0012235B" w:rsidRDefault="00411E2A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2DE03104" w14:textId="77777777" w:rsidR="00411E2A" w:rsidRPr="0012235B" w:rsidRDefault="00411E2A" w:rsidP="0088737B">
      <w:pPr>
        <w:jc w:val="center"/>
        <w:rPr>
          <w:rFonts w:ascii="Tahoma" w:hAnsi="Tahoma" w:cs="Tahoma"/>
          <w:b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ПРАВИЛНИК ЗА ВЪТРЕШНИЯ ТРУДОВ РЕД</w:t>
      </w:r>
    </w:p>
    <w:p w14:paraId="0CC541B8" w14:textId="77777777" w:rsidR="00411E2A" w:rsidRPr="0012235B" w:rsidRDefault="00411E2A" w:rsidP="0088737B">
      <w:pPr>
        <w:rPr>
          <w:rFonts w:ascii="Tahoma" w:hAnsi="Tahoma" w:cs="Tahoma"/>
          <w:sz w:val="18"/>
          <w:szCs w:val="18"/>
          <w:lang w:val="bg-BG"/>
        </w:rPr>
      </w:pPr>
    </w:p>
    <w:p w14:paraId="0676EC77" w14:textId="77777777" w:rsidR="00411E2A" w:rsidRPr="0012235B" w:rsidRDefault="00411E2A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1B5A42B0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ПЪРВА</w:t>
      </w:r>
    </w:p>
    <w:p w14:paraId="70BD08EA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ОБЩИ ПОЛОЖЕНИЯ</w:t>
      </w:r>
    </w:p>
    <w:p w14:paraId="1F0BF4F1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28C085D0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7CDA423E" w14:textId="0946158E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С този правилник се урежда организацията на труда в Професионална гимназия по икономика</w:t>
      </w:r>
      <w:r w:rsidR="00B37CA1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7C4BCC">
        <w:rPr>
          <w:rFonts w:ascii="Tahoma" w:hAnsi="Tahoma" w:cs="Tahoma"/>
          <w:sz w:val="18"/>
          <w:szCs w:val="18"/>
          <w:lang w:val="bg-BG"/>
        </w:rPr>
        <w:t xml:space="preserve"> и техника </w:t>
      </w:r>
      <w:r w:rsidRPr="0012235B">
        <w:rPr>
          <w:rFonts w:ascii="Tahoma" w:hAnsi="Tahoma" w:cs="Tahoma"/>
          <w:sz w:val="18"/>
          <w:szCs w:val="18"/>
          <w:lang w:val="bg-BG"/>
        </w:rPr>
        <w:t>”Рачо Стоянов”- Дряново.</w:t>
      </w:r>
    </w:p>
    <w:p w14:paraId="5C2C41E1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Чл.2 </w:t>
      </w:r>
      <w:r w:rsidRPr="0012235B">
        <w:rPr>
          <w:rFonts w:ascii="Tahoma" w:hAnsi="Tahoma" w:cs="Tahoma"/>
          <w:sz w:val="18"/>
          <w:szCs w:val="18"/>
          <w:lang w:val="bg-BG"/>
        </w:rPr>
        <w:t>Правилникът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конкретизира правата и задълженията на работниците и служителите и на работодателя по трудовите правоотношения и урежда организацията на труда в училището съобразно особеностите на неговата дейност.</w:t>
      </w:r>
    </w:p>
    <w:p w14:paraId="28E82A3C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Чл.3/1/ </w:t>
      </w:r>
      <w:r w:rsidRPr="0012235B">
        <w:rPr>
          <w:rFonts w:ascii="Tahoma" w:hAnsi="Tahoma" w:cs="Tahoma"/>
          <w:sz w:val="18"/>
          <w:szCs w:val="18"/>
          <w:lang w:val="bg-BG"/>
        </w:rPr>
        <w:t>В правилника са формулирани общите изисквания към персонала на училището като членовете му се задължават да изпълняват изискванията за трудовата дисциплина.</w:t>
      </w:r>
    </w:p>
    <w:p w14:paraId="6DA8FCF0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/2</w:t>
      </w:r>
      <w:r w:rsidRPr="0012235B">
        <w:rPr>
          <w:rFonts w:ascii="Tahoma" w:hAnsi="Tahoma" w:cs="Tahoma"/>
          <w:sz w:val="18"/>
          <w:szCs w:val="18"/>
          <w:lang w:val="bg-BG"/>
        </w:rPr>
        <w:t>/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Конкретните изисквания са определени в длъжностните характеристики.</w:t>
      </w:r>
    </w:p>
    <w:p w14:paraId="06FC656C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Чл.4 </w:t>
      </w:r>
      <w:r w:rsidR="004607A1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Органите на синдикалната организация имат право да участват в подготовката на проекти на всички вътрешни правилници и наредби, които се отнасят до трудовите отношения, за което директорът на училището – работодател задължително ги поканва.</w:t>
      </w:r>
    </w:p>
    <w:p w14:paraId="1BCB98CF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</w:t>
      </w:r>
    </w:p>
    <w:p w14:paraId="6CB1F5FE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</w:p>
    <w:p w14:paraId="02370557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ВТОРА</w:t>
      </w:r>
    </w:p>
    <w:p w14:paraId="13D49C05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ВЪЗНИКВАНЕ И ИЗМЕНЕНИЕ НА ТРУДОВОТО ПРАВООТНОШЕНИЕ</w:t>
      </w:r>
    </w:p>
    <w:p w14:paraId="5E72353F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5E71A307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  <w:lang w:val="en-JM"/>
        </w:rPr>
        <w:t>I</w:t>
      </w:r>
    </w:p>
    <w:p w14:paraId="48882806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ТРУДОВ ДОГОВОР</w:t>
      </w:r>
    </w:p>
    <w:p w14:paraId="2A7437E9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4791B54B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Чл.5 </w:t>
      </w:r>
      <w:r w:rsidRPr="0012235B">
        <w:rPr>
          <w:rFonts w:ascii="Tahoma" w:hAnsi="Tahoma" w:cs="Tahoma"/>
          <w:sz w:val="18"/>
          <w:szCs w:val="18"/>
          <w:lang w:val="bg-BG"/>
        </w:rPr>
        <w:t>Трудов договор се сключва между работника или служителя и директора на гимназията  преди постъпване на работа.</w:t>
      </w:r>
    </w:p>
    <w:p w14:paraId="3BE4DB4F" w14:textId="77777777" w:rsidR="00594300" w:rsidRPr="0012235B" w:rsidRDefault="00594300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Чл.6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Преди сключване на трудовия договор работодателят </w:t>
      </w:r>
      <w:r w:rsidR="00B12665" w:rsidRPr="0012235B">
        <w:rPr>
          <w:rFonts w:ascii="Tahoma" w:hAnsi="Tahoma" w:cs="Tahoma"/>
          <w:sz w:val="18"/>
          <w:szCs w:val="18"/>
          <w:lang w:val="bg-BG"/>
        </w:rPr>
        <w:t>прави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запитване до службата по трудова медицина за пригодността на кандидата за съответната длъжност.</w:t>
      </w:r>
    </w:p>
    <w:p w14:paraId="55BE301A" w14:textId="3D023559" w:rsidR="003831DB" w:rsidRPr="0012235B" w:rsidRDefault="000348CC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7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Трудовият договор се сключва в писмена форма и се подписва от двете страни в </w:t>
      </w:r>
      <w:r w:rsidR="002A4F32" w:rsidRPr="0012235B">
        <w:rPr>
          <w:rFonts w:ascii="Tahoma" w:hAnsi="Tahoma" w:cs="Tahoma"/>
          <w:sz w:val="18"/>
          <w:szCs w:val="18"/>
          <w:lang w:val="bg-BG"/>
        </w:rPr>
        <w:t>три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еднообразни екземпляра</w:t>
      </w:r>
      <w:r w:rsidR="003B0E0C" w:rsidRPr="0012235B">
        <w:rPr>
          <w:rFonts w:ascii="Tahoma" w:hAnsi="Tahoma" w:cs="Tahoma"/>
          <w:sz w:val="18"/>
          <w:szCs w:val="18"/>
          <w:lang w:val="bg-BG"/>
        </w:rPr>
        <w:t xml:space="preserve"> два,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от които остава</w:t>
      </w:r>
      <w:r w:rsidR="003B0E0C" w:rsidRPr="0012235B">
        <w:rPr>
          <w:rFonts w:ascii="Tahoma" w:hAnsi="Tahoma" w:cs="Tahoma"/>
          <w:sz w:val="18"/>
          <w:szCs w:val="18"/>
          <w:lang w:val="bg-BG"/>
        </w:rPr>
        <w:t>т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в училището, а другия се връчва незабавно срещу подпис на одобрения кандидат за работа, след регистрация в 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 и НАП - </w:t>
      </w:r>
      <w:r w:rsidRPr="0012235B">
        <w:rPr>
          <w:rFonts w:ascii="Tahoma" w:hAnsi="Tahoma" w:cs="Tahoma"/>
          <w:sz w:val="18"/>
          <w:szCs w:val="18"/>
          <w:lang w:val="bg-BG"/>
        </w:rPr>
        <w:t>гр.</w:t>
      </w:r>
      <w:r w:rsidR="00692B98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Габрово.</w:t>
      </w:r>
    </w:p>
    <w:p w14:paraId="7C483D71" w14:textId="77777777" w:rsidR="00CC69C5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Чл.8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При сключване на трудовия договор училищният директор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- работодател запознава лично одобрения кандидат за работа с трудовите задължения, произтичащи от заеманата длъжност или изпълняваната работа.</w:t>
      </w:r>
    </w:p>
    <w:p w14:paraId="7A6A1CBF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Чл.9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F142E7" w:rsidRPr="0012235B">
        <w:rPr>
          <w:rFonts w:ascii="Tahoma" w:hAnsi="Tahoma" w:cs="Tahoma"/>
          <w:b/>
          <w:bCs/>
          <w:sz w:val="18"/>
          <w:szCs w:val="18"/>
          <w:lang w:val="bg-BG"/>
        </w:rPr>
        <w:t>/1/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Преди започване на работа на работника или служителя се връчва:</w:t>
      </w:r>
    </w:p>
    <w:p w14:paraId="53DDBF9A" w14:textId="77777777" w:rsidR="000348CC" w:rsidRPr="0012235B" w:rsidRDefault="00C748D4" w:rsidP="0088737B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Копие от трудовия договор.</w:t>
      </w:r>
    </w:p>
    <w:p w14:paraId="7D0C464A" w14:textId="77777777" w:rsidR="000348CC" w:rsidRPr="0012235B" w:rsidRDefault="000348CC" w:rsidP="0088737B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Копие от Уведомлението за регистрация 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>на трудовия договор.</w:t>
      </w:r>
    </w:p>
    <w:p w14:paraId="5AF192CC" w14:textId="77777777" w:rsidR="000348CC" w:rsidRPr="0012235B" w:rsidRDefault="000348CC" w:rsidP="0088737B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Представя се за подпис справка за заверено Уведомлен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>ие за регистрация на ТД от НАП - Габрово</w:t>
      </w:r>
    </w:p>
    <w:p w14:paraId="00997727" w14:textId="77777777" w:rsidR="000348CC" w:rsidRPr="0012235B" w:rsidRDefault="000348CC" w:rsidP="0088737B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Представя се за подпис Служебна бележка за досието, за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 xml:space="preserve"> проведеният начален инструктаж.</w:t>
      </w:r>
    </w:p>
    <w:p w14:paraId="1A7CBAE2" w14:textId="77777777" w:rsidR="000348CC" w:rsidRPr="0012235B" w:rsidRDefault="000348CC" w:rsidP="0088737B">
      <w:pPr>
        <w:numPr>
          <w:ilvl w:val="0"/>
          <w:numId w:val="1"/>
        </w:numPr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Представя се за подпис копие от Длъжностната 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>характеристика и Етичен кодекс за работа с децата.</w:t>
      </w:r>
    </w:p>
    <w:p w14:paraId="3E1A2DEB" w14:textId="77777777" w:rsidR="00F142E7" w:rsidRPr="0012235B" w:rsidRDefault="00741AF6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sz w:val="18"/>
          <w:szCs w:val="18"/>
          <w:lang w:val="bg-BG"/>
        </w:rPr>
        <w:t>/2/</w:t>
      </w:r>
      <w:r w:rsidRPr="0012235B">
        <w:rPr>
          <w:rFonts w:ascii="Tahoma" w:hAnsi="Tahoma" w:cs="Tahoma"/>
          <w:sz w:val="18"/>
          <w:szCs w:val="18"/>
          <w:lang w:val="bg-BG"/>
        </w:rPr>
        <w:t>Преди започване на работа работникът или служителят се запознава срещу подпис с: Правилника за вътрешния трудов ред, Правилника за осигуряване на здравословни и безопасни условия на обучение и труд и Оценката на рис</w:t>
      </w:r>
      <w:r w:rsidR="005909DD" w:rsidRPr="0012235B">
        <w:rPr>
          <w:rFonts w:ascii="Tahoma" w:hAnsi="Tahoma" w:cs="Tahoma"/>
          <w:sz w:val="18"/>
          <w:szCs w:val="18"/>
          <w:lang w:val="bg-BG"/>
        </w:rPr>
        <w:t>ка за съответното работно място и попълва декларация за съгласие за обработване на личните данни.</w:t>
      </w:r>
    </w:p>
    <w:p w14:paraId="0D607018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Чл.10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Документите, които са необходими за кандидатстване за работа и сключване на трудов договор, са:</w:t>
      </w:r>
    </w:p>
    <w:p w14:paraId="47B91119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1.</w:t>
      </w:r>
      <w:r w:rsidR="00322D73" w:rsidRPr="0012235B">
        <w:rPr>
          <w:rFonts w:ascii="Tahoma" w:hAnsi="Tahoma" w:cs="Tahoma"/>
          <w:sz w:val="18"/>
          <w:szCs w:val="18"/>
          <w:lang w:val="bg-BG"/>
        </w:rPr>
        <w:t xml:space="preserve">Заявление до </w:t>
      </w:r>
      <w:r w:rsidR="00362792" w:rsidRPr="0012235B">
        <w:rPr>
          <w:rFonts w:ascii="Tahoma" w:hAnsi="Tahoma" w:cs="Tahoma"/>
          <w:sz w:val="18"/>
          <w:szCs w:val="18"/>
          <w:lang w:val="bg-BG"/>
        </w:rPr>
        <w:t>Д</w:t>
      </w:r>
      <w:r w:rsidR="00322D73" w:rsidRPr="0012235B">
        <w:rPr>
          <w:rFonts w:ascii="Tahoma" w:hAnsi="Tahoma" w:cs="Tahoma"/>
          <w:sz w:val="18"/>
          <w:szCs w:val="18"/>
          <w:lang w:val="bg-BG"/>
        </w:rPr>
        <w:t>иректора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свободен текст;</w:t>
      </w:r>
    </w:p>
    <w:p w14:paraId="21D1D7C2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2.Професионална автобиография със снимка;</w:t>
      </w:r>
    </w:p>
    <w:p w14:paraId="0A4EE1A1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3.Копие от лична карта или друг документ за самоличност, който се сверява с оригинала;</w:t>
      </w:r>
    </w:p>
    <w:p w14:paraId="0F32A127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4.Копия от документи за:</w:t>
      </w:r>
    </w:p>
    <w:p w14:paraId="245D0978" w14:textId="3A121B95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Придобито образование,</w:t>
      </w:r>
      <w:r w:rsidR="007C4BCC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специалност и квалификация;</w:t>
      </w:r>
    </w:p>
    <w:p w14:paraId="20411231" w14:textId="77777777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Придобита правоспособност;</w:t>
      </w:r>
    </w:p>
    <w:p w14:paraId="7B63B438" w14:textId="3F083CD2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Придобита професионално-квалификационна степен;</w:t>
      </w:r>
    </w:p>
    <w:p w14:paraId="3B05C10E" w14:textId="77777777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Присъдено научно звание,</w:t>
      </w:r>
    </w:p>
    <w:p w14:paraId="66CC0189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които се сверяват с оригинала.</w:t>
      </w:r>
    </w:p>
    <w:p w14:paraId="3B63E19A" w14:textId="77777777" w:rsidR="000348CC" w:rsidRPr="0012235B" w:rsidRDefault="000348CC" w:rsidP="0088737B">
      <w:pPr>
        <w:ind w:firstLine="72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5.Документ за стаж по специалността.</w:t>
      </w:r>
    </w:p>
    <w:p w14:paraId="01D29BF4" w14:textId="77777777" w:rsidR="000348CC" w:rsidRPr="0012235B" w:rsidRDefault="000348CC" w:rsidP="0088737B">
      <w:pPr>
        <w:ind w:firstLine="72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6.Копие от трудовата книжка , което се сверява с оригинала.</w:t>
      </w:r>
    </w:p>
    <w:p w14:paraId="07B58C4D" w14:textId="77777777" w:rsidR="000348CC" w:rsidRPr="0012235B" w:rsidRDefault="000348CC" w:rsidP="0088737B">
      <w:pPr>
        <w:ind w:firstLine="72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7.Документ за извършен медицински преглед.</w:t>
      </w:r>
    </w:p>
    <w:p w14:paraId="5AD42357" w14:textId="77777777" w:rsidR="000348CC" w:rsidRPr="0012235B" w:rsidRDefault="000348CC" w:rsidP="0088737B">
      <w:pPr>
        <w:ind w:firstLine="72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8.Удостоверение за преглед при психиатър.</w:t>
      </w:r>
    </w:p>
    <w:p w14:paraId="175CA860" w14:textId="77777777" w:rsidR="000348CC" w:rsidRPr="0012235B" w:rsidRDefault="000348CC" w:rsidP="0088737B">
      <w:pPr>
        <w:ind w:firstLine="720"/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lastRenderedPageBreak/>
        <w:t>9.Свидетелство за съдимост, ако са изтекли повече от шест месеца от прекратяване на последния трудов договор.</w:t>
      </w:r>
    </w:p>
    <w:p w14:paraId="58B42505" w14:textId="77777777" w:rsidR="000348CC" w:rsidRPr="0012235B" w:rsidRDefault="000348CC" w:rsidP="0088737B">
      <w:pPr>
        <w:ind w:firstLine="72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10.Други документи съобразно спецификата на длъжността или изпълняваната работа.</w:t>
      </w:r>
    </w:p>
    <w:p w14:paraId="11FD08DC" w14:textId="77777777" w:rsidR="005909DD" w:rsidRPr="0012235B" w:rsidRDefault="005909DD" w:rsidP="0088737B">
      <w:pPr>
        <w:ind w:firstLine="72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11.Декларация за осигурителен статус</w:t>
      </w:r>
    </w:p>
    <w:p w14:paraId="3349A3CF" w14:textId="77777777" w:rsidR="005909DD" w:rsidRPr="0012235B" w:rsidRDefault="005909DD" w:rsidP="0088737B">
      <w:pPr>
        <w:ind w:firstLine="72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Документите по т. 7,8,9</w:t>
      </w:r>
      <w:r w:rsidR="00FC6E1C" w:rsidRPr="0012235B">
        <w:rPr>
          <w:rFonts w:ascii="Tahoma" w:hAnsi="Tahoma" w:cs="Tahoma"/>
          <w:sz w:val="18"/>
          <w:szCs w:val="18"/>
          <w:lang w:val="bg-BG"/>
        </w:rPr>
        <w:t xml:space="preserve"> и 11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се представят при назначаване на съответната длъжност или при поискване.</w:t>
      </w:r>
    </w:p>
    <w:p w14:paraId="2B1E0568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Чл.11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Началото на изпълнението, съдържанието и времетраенето на трудовия договор се уреждат от КТ, КТД и индивидуалния трудов договор.</w:t>
      </w:r>
    </w:p>
    <w:p w14:paraId="39C22C04" w14:textId="77777777" w:rsidR="0089233B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2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Предметът и обхватът на дейността на всеки работник и служител се определят със съответната длъжностна характеристика. </w:t>
      </w:r>
    </w:p>
    <w:p w14:paraId="691F68FF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</w:p>
    <w:p w14:paraId="750BECC7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  <w:lang w:val="en-JM"/>
        </w:rPr>
        <w:t>II</w:t>
      </w:r>
    </w:p>
    <w:p w14:paraId="65878EF1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</w:p>
    <w:p w14:paraId="1C83AF1C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ПРОЦЕДУРА В МЕТОДА НА ПОДБОР НА ПЕДАГОГИЧЕСКИТЕ КАДРИ</w:t>
      </w:r>
    </w:p>
    <w:p w14:paraId="02E18CCF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21E38731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30C619CD" w14:textId="77777777" w:rsidR="0088737B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Чл.13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Назначаването на педагогическите кадри се извършва при спазване изискванията на КТ и </w:t>
      </w:r>
      <w:r w:rsidR="00B44366" w:rsidRPr="0012235B">
        <w:rPr>
          <w:rFonts w:ascii="Tahoma" w:hAnsi="Tahoma" w:cs="Tahoma"/>
          <w:sz w:val="18"/>
          <w:szCs w:val="18"/>
        </w:rPr>
        <w:t>НАРЕДБА № 15 за статута и професионалното развитие на учителите, директорите и другите педагогически специалисти</w:t>
      </w:r>
      <w:r w:rsidR="00B44366" w:rsidRPr="0012235B">
        <w:rPr>
          <w:rFonts w:ascii="Tahoma" w:hAnsi="Tahoma" w:cs="Tahoma"/>
          <w:sz w:val="18"/>
          <w:szCs w:val="18"/>
          <w:lang w:val="bg-BG"/>
        </w:rPr>
        <w:t>,</w:t>
      </w:r>
      <w:r w:rsidR="00B44366" w:rsidRPr="0012235B">
        <w:rPr>
          <w:rFonts w:ascii="Tahoma" w:hAnsi="Tahoma" w:cs="Tahoma"/>
          <w:sz w:val="18"/>
          <w:szCs w:val="18"/>
        </w:rPr>
        <w:t xml:space="preserve"> </w:t>
      </w:r>
      <w:r w:rsidR="00B44366" w:rsidRPr="0012235B">
        <w:rPr>
          <w:rFonts w:ascii="Tahoma" w:hAnsi="Tahoma" w:cs="Tahoma"/>
          <w:sz w:val="18"/>
          <w:szCs w:val="18"/>
          <w:lang w:val="bg-BG"/>
        </w:rPr>
        <w:t>и</w:t>
      </w:r>
      <w:r w:rsidR="00B44366" w:rsidRPr="0012235B">
        <w:rPr>
          <w:rFonts w:ascii="Tahoma" w:hAnsi="Tahoma" w:cs="Tahoma"/>
          <w:sz w:val="18"/>
          <w:szCs w:val="18"/>
        </w:rPr>
        <w:t>здадена от министъра на образованието и науката</w:t>
      </w:r>
      <w:r w:rsidR="0088737B" w:rsidRPr="0012235B">
        <w:rPr>
          <w:rFonts w:ascii="Tahoma" w:hAnsi="Tahoma" w:cs="Tahoma"/>
          <w:sz w:val="18"/>
          <w:szCs w:val="18"/>
          <w:lang w:val="bg-BG"/>
        </w:rPr>
        <w:t>(</w:t>
      </w:r>
      <w:r w:rsidR="0088737B" w:rsidRPr="0012235B">
        <w:rPr>
          <w:rFonts w:ascii="Tahoma" w:hAnsi="Tahoma" w:cs="Tahoma"/>
          <w:sz w:val="18"/>
          <w:szCs w:val="18"/>
        </w:rPr>
        <w:t>ДВ, бр. 61 от 2.08.2019</w:t>
      </w:r>
      <w:r w:rsidR="0088737B" w:rsidRPr="0012235B">
        <w:rPr>
          <w:rFonts w:ascii="Tahoma" w:hAnsi="Tahoma" w:cs="Tahoma"/>
          <w:sz w:val="18"/>
          <w:szCs w:val="18"/>
          <w:lang w:val="bg-BG"/>
        </w:rPr>
        <w:t>).</w:t>
      </w:r>
    </w:p>
    <w:p w14:paraId="3AD8A464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4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Подборът на кадрите се извършва от училищния директор – работодател чрез проучване на определения списък от документи, предоставени от кандидатите за заемане на учителската длъжност и  чрез събеседване.</w:t>
      </w:r>
    </w:p>
    <w:p w14:paraId="24275EC8" w14:textId="77777777" w:rsidR="000348CC" w:rsidRPr="0012235B" w:rsidRDefault="00B12665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Чл.15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Директорът на училището обявява свободните </w:t>
      </w:r>
      <w:r w:rsidR="004335EA" w:rsidRPr="0012235B">
        <w:rPr>
          <w:rFonts w:ascii="Tahoma" w:hAnsi="Tahoma" w:cs="Tahoma"/>
          <w:sz w:val="18"/>
          <w:szCs w:val="18"/>
          <w:lang w:val="bg-BG"/>
        </w:rPr>
        <w:t xml:space="preserve">работни места в Бюро по труда по компетентност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и Р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>У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О-Габрово и за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 xml:space="preserve">познава колектива на училището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в тридневен срок от овакантяването им.</w:t>
      </w:r>
    </w:p>
    <w:p w14:paraId="156BD8F4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6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Обявата на директора на училището съдържа следните реквизити:</w:t>
      </w:r>
    </w:p>
    <w:p w14:paraId="656EC841" w14:textId="77777777" w:rsidR="000348CC" w:rsidRPr="0012235B" w:rsidRDefault="000348CC" w:rsidP="0088737B">
      <w:pPr>
        <w:numPr>
          <w:ilvl w:val="0"/>
          <w:numId w:val="10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Точно наименование и адрес на училището.</w:t>
      </w:r>
    </w:p>
    <w:p w14:paraId="6605479E" w14:textId="77777777" w:rsidR="000348CC" w:rsidRPr="0012235B" w:rsidRDefault="000348CC" w:rsidP="0088737B">
      <w:pPr>
        <w:numPr>
          <w:ilvl w:val="0"/>
          <w:numId w:val="10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Свободна щатна длъжност или длъжността, която ще бъде заета на основание чл.68 от КТ.</w:t>
      </w:r>
    </w:p>
    <w:p w14:paraId="739968B7" w14:textId="77777777" w:rsidR="000348CC" w:rsidRPr="0012235B" w:rsidRDefault="000348CC" w:rsidP="0088737B">
      <w:pPr>
        <w:numPr>
          <w:ilvl w:val="0"/>
          <w:numId w:val="10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Изискванията към кандидата съобразно разпоредбата на </w:t>
      </w:r>
      <w:r w:rsidR="008E6548" w:rsidRPr="0012235B">
        <w:rPr>
          <w:rFonts w:ascii="Tahoma" w:hAnsi="Tahoma" w:cs="Tahoma"/>
          <w:sz w:val="18"/>
          <w:szCs w:val="18"/>
          <w:lang w:val="bg-BG"/>
        </w:rPr>
        <w:t>Раздел І</w:t>
      </w:r>
      <w:r w:rsidR="00544F4B" w:rsidRPr="0012235B">
        <w:rPr>
          <w:rFonts w:ascii="Tahoma" w:hAnsi="Tahoma" w:cs="Tahoma"/>
          <w:sz w:val="18"/>
          <w:szCs w:val="18"/>
          <w:lang w:val="bg-BG"/>
        </w:rPr>
        <w:t>І</w:t>
      </w:r>
      <w:r w:rsidR="00741AF6" w:rsidRPr="0012235B">
        <w:rPr>
          <w:rFonts w:ascii="Tahoma" w:hAnsi="Tahoma" w:cs="Tahoma"/>
          <w:sz w:val="18"/>
          <w:szCs w:val="18"/>
          <w:lang w:val="bg-BG"/>
        </w:rPr>
        <w:t xml:space="preserve">, Приложение 1 към чл. </w:t>
      </w:r>
      <w:r w:rsidR="008E6548" w:rsidRPr="0012235B">
        <w:rPr>
          <w:rFonts w:ascii="Tahoma" w:hAnsi="Tahoma" w:cs="Tahoma"/>
          <w:sz w:val="18"/>
          <w:szCs w:val="18"/>
          <w:lang w:val="bg-BG"/>
        </w:rPr>
        <w:t>10</w:t>
      </w:r>
      <w:r w:rsidR="00741AF6" w:rsidRPr="0012235B">
        <w:rPr>
          <w:rFonts w:ascii="Tahoma" w:hAnsi="Tahoma" w:cs="Tahoma"/>
          <w:sz w:val="18"/>
          <w:szCs w:val="18"/>
          <w:lang w:val="bg-BG"/>
        </w:rPr>
        <w:t xml:space="preserve">, </w:t>
      </w:r>
      <w:r w:rsidR="00544F4B" w:rsidRPr="0012235B">
        <w:rPr>
          <w:rFonts w:ascii="TimesNewRomanPS-BoldMT" w:hAnsi="TimesNewRomanPS-BoldMT" w:cs="TimesNewRomanPS-BoldMT"/>
          <w:b/>
          <w:bCs/>
          <w:sz w:val="18"/>
          <w:szCs w:val="18"/>
          <w:lang w:val="bg-BG"/>
        </w:rPr>
        <w:t xml:space="preserve"> </w:t>
      </w:r>
      <w:r w:rsidR="00544F4B" w:rsidRPr="0012235B">
        <w:rPr>
          <w:rFonts w:ascii="Tahoma" w:hAnsi="Tahoma" w:cs="Tahoma"/>
          <w:sz w:val="18"/>
          <w:szCs w:val="18"/>
          <w:lang w:val="bg-BG"/>
        </w:rPr>
        <w:t>на Наредба</w:t>
      </w:r>
      <w:r w:rsidR="00741AF6" w:rsidRPr="0012235B">
        <w:rPr>
          <w:rFonts w:ascii="Tahoma" w:hAnsi="Tahoma" w:cs="Tahoma"/>
          <w:sz w:val="18"/>
          <w:szCs w:val="18"/>
          <w:lang w:val="bg-BG"/>
        </w:rPr>
        <w:t xml:space="preserve"> № 1</w:t>
      </w:r>
      <w:r w:rsidR="00B44366" w:rsidRPr="0012235B">
        <w:rPr>
          <w:rFonts w:ascii="Tahoma" w:hAnsi="Tahoma" w:cs="Tahoma"/>
          <w:sz w:val="18"/>
          <w:szCs w:val="18"/>
          <w:lang w:val="bg-BG"/>
        </w:rPr>
        <w:t>5</w:t>
      </w:r>
      <w:r w:rsidR="00544F4B" w:rsidRPr="0012235B">
        <w:rPr>
          <w:rFonts w:ascii="Tahoma" w:hAnsi="Tahoma" w:cs="Tahoma"/>
          <w:sz w:val="18"/>
          <w:szCs w:val="18"/>
          <w:lang w:val="bg-BG"/>
        </w:rPr>
        <w:t xml:space="preserve"> за статута и професионалното развитие на учителите, директорите и другите педагогически специалисти</w:t>
      </w:r>
      <w:r w:rsidR="0088737B" w:rsidRPr="0012235B">
        <w:rPr>
          <w:rFonts w:ascii="Tahoma" w:hAnsi="Tahoma" w:cs="Tahoma"/>
          <w:sz w:val="18"/>
          <w:szCs w:val="18"/>
          <w:lang w:val="bg-BG"/>
        </w:rPr>
        <w:t>(</w:t>
      </w:r>
      <w:r w:rsidR="0088737B" w:rsidRPr="0012235B">
        <w:rPr>
          <w:rFonts w:ascii="Tahoma" w:hAnsi="Tahoma" w:cs="Tahoma"/>
          <w:sz w:val="18"/>
          <w:szCs w:val="18"/>
        </w:rPr>
        <w:t>ДВ, бр. 61 от 2.08.2019</w:t>
      </w:r>
      <w:r w:rsidR="0088737B" w:rsidRPr="0012235B">
        <w:rPr>
          <w:rFonts w:ascii="Tahoma" w:hAnsi="Tahoma" w:cs="Tahoma"/>
          <w:sz w:val="18"/>
          <w:szCs w:val="18"/>
          <w:lang w:val="bg-BG"/>
        </w:rPr>
        <w:t>).</w:t>
      </w:r>
      <w:r w:rsidR="00741AF6" w:rsidRPr="0012235B">
        <w:rPr>
          <w:rFonts w:ascii="Tahoma" w:hAnsi="Tahoma" w:cs="Tahoma"/>
          <w:sz w:val="18"/>
          <w:szCs w:val="18"/>
          <w:lang w:val="bg-BG"/>
        </w:rPr>
        <w:t xml:space="preserve">  </w:t>
      </w:r>
      <w:r w:rsidR="00544F4B" w:rsidRPr="0012235B">
        <w:rPr>
          <w:rFonts w:ascii="TimesNewRomanPS-BoldMT" w:hAnsi="TimesNewRomanPS-BoldMT" w:cs="TimesNewRomanPS-BoldMT"/>
          <w:b/>
          <w:bCs/>
          <w:sz w:val="18"/>
          <w:szCs w:val="18"/>
          <w:lang w:val="bg-BG"/>
        </w:rPr>
        <w:t xml:space="preserve"> </w:t>
      </w:r>
    </w:p>
    <w:p w14:paraId="5F531908" w14:textId="77777777" w:rsidR="000348CC" w:rsidRPr="0012235B" w:rsidRDefault="000348CC" w:rsidP="0088737B">
      <w:pPr>
        <w:numPr>
          <w:ilvl w:val="0"/>
          <w:numId w:val="10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Началният и крайният срок за подаване на документите.</w:t>
      </w:r>
    </w:p>
    <w:p w14:paraId="11F43F1F" w14:textId="77777777" w:rsidR="000348CC" w:rsidRPr="0012235B" w:rsidRDefault="000348CC" w:rsidP="0088737B">
      <w:pPr>
        <w:jc w:val="both"/>
        <w:rPr>
          <w:sz w:val="18"/>
          <w:szCs w:val="18"/>
          <w:lang w:val="ru-RU"/>
        </w:rPr>
      </w:pPr>
    </w:p>
    <w:p w14:paraId="62263B5C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6FC033FA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  <w:lang w:val="ru-RU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en-JM"/>
        </w:rPr>
        <w:t>III</w:t>
      </w:r>
    </w:p>
    <w:p w14:paraId="3B96EBD1" w14:textId="77777777" w:rsidR="000348CC" w:rsidRPr="0012235B" w:rsidRDefault="000348CC" w:rsidP="0088737B">
      <w:pPr>
        <w:rPr>
          <w:b/>
          <w:bCs/>
          <w:sz w:val="18"/>
          <w:szCs w:val="18"/>
          <w:lang w:val="bg-BG"/>
        </w:rPr>
      </w:pPr>
    </w:p>
    <w:p w14:paraId="27E17D48" w14:textId="77777777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 xml:space="preserve">ПРОЦЕДУРА В МЕТОДА НА ПОДБОР НА НЕПЕДАГОГИЧЕСКИ </w:t>
      </w:r>
      <w:r w:rsidR="00610EA8" w:rsidRPr="0012235B">
        <w:rPr>
          <w:rFonts w:ascii="Tahoma" w:hAnsi="Tahoma" w:cs="Tahoma"/>
          <w:bCs/>
          <w:sz w:val="18"/>
          <w:szCs w:val="18"/>
          <w:lang w:val="bg-BG"/>
        </w:rPr>
        <w:t>ПЕРСОНАЛ</w:t>
      </w:r>
    </w:p>
    <w:p w14:paraId="7C16C071" w14:textId="77777777" w:rsidR="000348CC" w:rsidRPr="0012235B" w:rsidRDefault="000348CC" w:rsidP="00692B98">
      <w:pPr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0FE1ACEF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Чл.17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Назначаването на непедагогическия персонал се извършва в съответствие с разпоредбите на КТ.</w:t>
      </w:r>
    </w:p>
    <w:p w14:paraId="1862514D" w14:textId="77777777" w:rsidR="001865D7" w:rsidRDefault="001865D7" w:rsidP="00692B98">
      <w:pPr>
        <w:rPr>
          <w:rFonts w:ascii="Tahoma" w:hAnsi="Tahoma" w:cs="Tahoma"/>
          <w:sz w:val="18"/>
          <w:szCs w:val="18"/>
          <w:lang w:val="bg-BG"/>
        </w:rPr>
      </w:pPr>
    </w:p>
    <w:p w14:paraId="0ED5B996" w14:textId="77777777" w:rsidR="001865D7" w:rsidRDefault="001865D7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383D7553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РАЗДЕЛ  ІV</w:t>
      </w:r>
    </w:p>
    <w:p w14:paraId="28CAD615" w14:textId="77777777" w:rsidR="000348CC" w:rsidRPr="0012235B" w:rsidRDefault="000348CC" w:rsidP="0088737B">
      <w:pPr>
        <w:jc w:val="center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0883B0CF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ДОПЪЛНИТЕЛЕН ТРУД ПО ТРУДОВ ДОГОВОР</w:t>
      </w:r>
    </w:p>
    <w:p w14:paraId="3F22AC1F" w14:textId="77777777" w:rsidR="000348CC" w:rsidRPr="0012235B" w:rsidRDefault="000348CC" w:rsidP="0088737B">
      <w:pPr>
        <w:jc w:val="both"/>
        <w:rPr>
          <w:bCs/>
          <w:sz w:val="18"/>
          <w:szCs w:val="18"/>
          <w:lang w:val="bg-BG"/>
        </w:rPr>
      </w:pPr>
    </w:p>
    <w:p w14:paraId="30320092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Чл.18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За извършване на допълнителен труд по трудов договор се спазват разпоредбите на раздел </w:t>
      </w:r>
      <w:r w:rsidR="000348CC" w:rsidRPr="0012235B">
        <w:rPr>
          <w:rFonts w:ascii="Tahoma" w:hAnsi="Tahoma" w:cs="Tahoma"/>
          <w:sz w:val="18"/>
          <w:szCs w:val="18"/>
          <w:lang w:val="en-JM"/>
        </w:rPr>
        <w:t>IX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от глава V на КТ.</w:t>
      </w:r>
    </w:p>
    <w:p w14:paraId="094CBCAE" w14:textId="77777777" w:rsidR="004607A1" w:rsidRPr="0012235B" w:rsidRDefault="004607A1" w:rsidP="0088737B">
      <w:pPr>
        <w:jc w:val="both"/>
        <w:rPr>
          <w:sz w:val="18"/>
          <w:szCs w:val="18"/>
          <w:lang w:val="bg-BG"/>
        </w:rPr>
      </w:pPr>
    </w:p>
    <w:p w14:paraId="5FEF184E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  <w:lang w:val="ru-RU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en-JM"/>
        </w:rPr>
        <w:t>V</w:t>
      </w:r>
    </w:p>
    <w:p w14:paraId="728451E8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59472EDC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ИЗМЕНЕНИЕ НА ТРУДОВОТО ПРАВООТНОШЕНИЕ</w:t>
      </w:r>
    </w:p>
    <w:p w14:paraId="1ADD983F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4226790F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Чл.19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Предмет на изменение на трудовото правоотношение може да бъде всяка договорна клауза чрез писмено съгласие между страните.</w:t>
      </w:r>
    </w:p>
    <w:p w14:paraId="58FF1BED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Чл.20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При изменение на трудовото правоотношение се спазват разпоредбите на раздел Х от глава V на КТ.</w:t>
      </w:r>
    </w:p>
    <w:p w14:paraId="4DDF2704" w14:textId="77777777" w:rsidR="0089233B" w:rsidRPr="0012235B" w:rsidRDefault="0089233B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</w:p>
    <w:p w14:paraId="04E8AF14" w14:textId="77777777" w:rsidR="004607A1" w:rsidRPr="0012235B" w:rsidRDefault="004607A1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</w:p>
    <w:p w14:paraId="6D9157F2" w14:textId="77777777" w:rsidR="001865D7" w:rsidRDefault="001865D7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7BE7DC44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РАЗДЕЛ  VІ</w:t>
      </w:r>
    </w:p>
    <w:p w14:paraId="08FA1890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7D8D0987" w14:textId="77777777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КОМАНДИРОВКИ</w:t>
      </w:r>
    </w:p>
    <w:p w14:paraId="26B3693F" w14:textId="77777777" w:rsidR="000348CC" w:rsidRPr="0012235B" w:rsidRDefault="000348CC" w:rsidP="0088737B">
      <w:pPr>
        <w:rPr>
          <w:rFonts w:ascii="Tahoma" w:hAnsi="Tahoma" w:cs="Tahoma"/>
          <w:sz w:val="18"/>
          <w:szCs w:val="18"/>
          <w:lang w:val="bg-BG"/>
        </w:rPr>
      </w:pPr>
    </w:p>
    <w:p w14:paraId="4BD94A43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1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Директорът на училището може да бъде командирован от началника на Р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>У</w:t>
      </w:r>
      <w:r w:rsidRPr="0012235B">
        <w:rPr>
          <w:rFonts w:ascii="Tahoma" w:hAnsi="Tahoma" w:cs="Tahoma"/>
          <w:sz w:val="18"/>
          <w:szCs w:val="18"/>
          <w:lang w:val="bg-BG"/>
        </w:rPr>
        <w:t>О – Габрово</w:t>
      </w:r>
      <w:r w:rsidR="00B37CA1"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6A02C4E7" w14:textId="6EF229AD" w:rsidR="00C748D4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2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При командироване на работници или служители от персонала на училището се </w:t>
      </w:r>
      <w:r w:rsidR="00AB6EA4" w:rsidRPr="0012235B">
        <w:rPr>
          <w:rFonts w:ascii="Tahoma" w:hAnsi="Tahoma" w:cs="Tahoma"/>
          <w:sz w:val="18"/>
          <w:szCs w:val="18"/>
          <w:lang w:val="bg-BG"/>
        </w:rPr>
        <w:t xml:space="preserve">издава писмена заповед, като се </w:t>
      </w:r>
      <w:r w:rsidRPr="0012235B">
        <w:rPr>
          <w:rFonts w:ascii="Tahoma" w:hAnsi="Tahoma" w:cs="Tahoma"/>
          <w:sz w:val="18"/>
          <w:szCs w:val="18"/>
          <w:lang w:val="bg-BG"/>
        </w:rPr>
        <w:t>спазват разпоредбите на К</w:t>
      </w:r>
      <w:r w:rsidR="00AB6EA4" w:rsidRPr="0012235B">
        <w:rPr>
          <w:rFonts w:ascii="Tahoma" w:hAnsi="Tahoma" w:cs="Tahoma"/>
          <w:sz w:val="18"/>
          <w:szCs w:val="18"/>
          <w:lang w:val="bg-BG"/>
        </w:rPr>
        <w:t>Т и Наредбата за командировките в страната</w:t>
      </w:r>
      <w:r w:rsidR="009C0A32">
        <w:rPr>
          <w:rFonts w:ascii="Tahoma" w:hAnsi="Tahoma" w:cs="Tahoma"/>
          <w:sz w:val="18"/>
          <w:szCs w:val="18"/>
          <w:lang w:val="bg-BG"/>
        </w:rPr>
        <w:t>.</w:t>
      </w:r>
    </w:p>
    <w:p w14:paraId="0748C696" w14:textId="77777777" w:rsidR="00C748D4" w:rsidRPr="0012235B" w:rsidRDefault="00C748D4" w:rsidP="0088737B">
      <w:pPr>
        <w:jc w:val="both"/>
        <w:rPr>
          <w:sz w:val="18"/>
          <w:szCs w:val="18"/>
          <w:lang w:val="bg-BG"/>
        </w:rPr>
      </w:pPr>
    </w:p>
    <w:p w14:paraId="0DF714DA" w14:textId="77777777" w:rsidR="00D34EDA" w:rsidRPr="0012235B" w:rsidRDefault="00D34EDA" w:rsidP="0088737B">
      <w:pPr>
        <w:jc w:val="center"/>
        <w:rPr>
          <w:rFonts w:ascii="Tahoma" w:hAnsi="Tahoma" w:cs="Tahoma"/>
          <w:sz w:val="18"/>
          <w:szCs w:val="18"/>
          <w:lang w:val="ru-RU"/>
        </w:rPr>
      </w:pPr>
    </w:p>
    <w:p w14:paraId="5AE7B70D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ru-RU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ТРЕТА</w:t>
      </w:r>
    </w:p>
    <w:p w14:paraId="1DF0C42F" w14:textId="77777777" w:rsidR="00D34EDA" w:rsidRPr="0012235B" w:rsidRDefault="00D34EDA" w:rsidP="00692B98">
      <w:pPr>
        <w:rPr>
          <w:rFonts w:ascii="Tahoma" w:hAnsi="Tahoma" w:cs="Tahoma"/>
          <w:b/>
          <w:bCs/>
          <w:sz w:val="18"/>
          <w:szCs w:val="18"/>
          <w:lang w:val="ru-RU"/>
        </w:rPr>
      </w:pPr>
    </w:p>
    <w:p w14:paraId="38A3001D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ОСНОВНИ ЗАДЪЛЖЕНИЯ НА СТРАНИТЕ ПО ТРУДОВО ПРАВООТНОШЕНИЕ</w:t>
      </w:r>
    </w:p>
    <w:p w14:paraId="6048257C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4AD2F4CA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1A05D50F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lastRenderedPageBreak/>
        <w:t xml:space="preserve">РАЗДЕЛ </w:t>
      </w:r>
      <w:r w:rsidRPr="0012235B">
        <w:rPr>
          <w:rFonts w:ascii="Tahoma" w:hAnsi="Tahoma" w:cs="Tahoma"/>
          <w:sz w:val="18"/>
          <w:szCs w:val="18"/>
        </w:rPr>
        <w:t>I</w:t>
      </w:r>
    </w:p>
    <w:p w14:paraId="6CCB5499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4F795B9B" w14:textId="77777777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ЗАДЪЛЖЕНИЯ НА РАБОТОДАТЕЛЯ</w:t>
      </w:r>
    </w:p>
    <w:p w14:paraId="7DBC240B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</w:p>
    <w:p w14:paraId="35BFB8ED" w14:textId="77777777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ДИРЕКТОР</w:t>
      </w:r>
    </w:p>
    <w:p w14:paraId="17262A8D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2E3B1D85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Чл.23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Длъжен е да осигури на персонала на училището необходимите условия за изпълнение на работата по трудовото правоотношение, за която са се уговорили, съобразно изискванията на чл.127 от КТ.</w:t>
      </w:r>
    </w:p>
    <w:p w14:paraId="2CE836EF" w14:textId="77777777" w:rsidR="00B12665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 24.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Работодателят, в съответствие с разпоредбите на чл.24 от ЗИХУ, е длъжен да пригоди работното място към нуждите на лице с увреждане при неговото наемане или когато увреждането на лицето настъпи след наемането му на работа, освен когато разходите за това са необосновано големи и биха затруднили сериозно работодателя.</w:t>
      </w:r>
    </w:p>
    <w:p w14:paraId="63902A77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Чл.25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Длъжен е да начислява и изплаща трудовото възнаграждение в установените в КТ и КТД срокове и да внася осигурителни вноски за работника или служителя за всички осигурителни случаи, съгласно условия и по ред, установени в отделен закон.</w:t>
      </w:r>
    </w:p>
    <w:p w14:paraId="2CBA078D" w14:textId="77777777" w:rsidR="000348CC" w:rsidRPr="0012235B" w:rsidRDefault="00B12665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Чл.26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Длъжен е да удовлетворява правото на информация съгласно чл.чл.130-130а от КТ.</w:t>
      </w:r>
    </w:p>
    <w:p w14:paraId="77C06A69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7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Директорът</w:t>
      </w:r>
      <w:r w:rsidR="00B37CA1" w:rsidRPr="0012235B">
        <w:rPr>
          <w:rFonts w:ascii="Tahoma" w:hAnsi="Tahoma" w:cs="Tahoma"/>
          <w:sz w:val="18"/>
          <w:szCs w:val="18"/>
          <w:lang w:val="bg-BG"/>
        </w:rPr>
        <w:t>,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като орган на управление на училището</w:t>
      </w:r>
      <w:r w:rsidR="00B37CA1" w:rsidRPr="0012235B">
        <w:rPr>
          <w:rFonts w:ascii="Tahoma" w:hAnsi="Tahoma" w:cs="Tahoma"/>
          <w:sz w:val="18"/>
          <w:szCs w:val="18"/>
          <w:lang w:val="bg-BG"/>
        </w:rPr>
        <w:t>,</w:t>
      </w:r>
      <w:r w:rsidR="00AB41A2" w:rsidRPr="0012235B">
        <w:rPr>
          <w:rFonts w:ascii="Tahoma" w:hAnsi="Tahoma" w:cs="Tahoma"/>
          <w:sz w:val="18"/>
          <w:szCs w:val="18"/>
          <w:lang w:val="bg-BG"/>
        </w:rPr>
        <w:t xml:space="preserve"> има права и задължения, регламентирани в ЗПУО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 xml:space="preserve"> и Наредба № </w:t>
      </w:r>
      <w:r w:rsidR="008E6548" w:rsidRPr="0012235B">
        <w:rPr>
          <w:rFonts w:ascii="Tahoma" w:hAnsi="Tahoma" w:cs="Tahoma"/>
          <w:sz w:val="18"/>
          <w:szCs w:val="18"/>
          <w:lang w:val="bg-BG"/>
        </w:rPr>
        <w:t>15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 xml:space="preserve"> за статута и професионалното развитие на учителите, директорите и другите педагогически специалисти (</w:t>
      </w:r>
      <w:r w:rsidR="008E6548" w:rsidRPr="0012235B">
        <w:rPr>
          <w:rFonts w:ascii="Tahoma" w:hAnsi="Tahoma" w:cs="Tahoma"/>
          <w:sz w:val="18"/>
          <w:szCs w:val="18"/>
        </w:rPr>
        <w:t>ДВ, бр. 61 от 2.08.2019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>)</w:t>
      </w:r>
    </w:p>
    <w:p w14:paraId="2BBF3535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8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Като председател на Педагогическия съвет</w:t>
      </w:r>
      <w:r w:rsidR="00B37CA1" w:rsidRPr="0012235B">
        <w:rPr>
          <w:rFonts w:ascii="Tahoma" w:hAnsi="Tahoma" w:cs="Tahoma"/>
          <w:sz w:val="18"/>
          <w:szCs w:val="18"/>
          <w:lang w:val="bg-BG"/>
        </w:rPr>
        <w:t>,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директорът на училището осигурява изпълнение на решенията му.</w:t>
      </w:r>
    </w:p>
    <w:p w14:paraId="6168FDDB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13DF9EF7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ru-RU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</w:rPr>
        <w:t>II</w:t>
      </w:r>
    </w:p>
    <w:p w14:paraId="04E22C7F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ru-RU"/>
        </w:rPr>
      </w:pPr>
    </w:p>
    <w:p w14:paraId="73D1B18A" w14:textId="77777777" w:rsidR="000348CC" w:rsidRPr="0012235B" w:rsidRDefault="00F92B3E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 xml:space="preserve">ПРАВА И </w:t>
      </w:r>
      <w:r w:rsidR="000348CC" w:rsidRPr="0012235B">
        <w:rPr>
          <w:rFonts w:ascii="Tahoma" w:hAnsi="Tahoma" w:cs="Tahoma"/>
          <w:bCs/>
          <w:sz w:val="18"/>
          <w:szCs w:val="18"/>
          <w:lang w:val="bg-BG"/>
        </w:rPr>
        <w:t xml:space="preserve">ЗАДЪЛЖЕНИЯ НА ПЕРСОНАЛА </w:t>
      </w:r>
    </w:p>
    <w:p w14:paraId="4E94FE2F" w14:textId="77777777" w:rsidR="008D57CD" w:rsidRPr="0012235B" w:rsidRDefault="008D57CD" w:rsidP="0088737B">
      <w:pPr>
        <w:jc w:val="center"/>
        <w:rPr>
          <w:bCs/>
          <w:sz w:val="18"/>
          <w:szCs w:val="18"/>
          <w:lang w:val="bg-BG"/>
        </w:rPr>
      </w:pPr>
    </w:p>
    <w:p w14:paraId="44E81F13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УЧИТЕЛИ</w:t>
      </w:r>
    </w:p>
    <w:p w14:paraId="17FCF91E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5EEDA5E0" w14:textId="77777777" w:rsidR="008E6548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Чл.2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9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Учителят има правата и задълженията по чл. чл.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219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– 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220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от 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ЗПУО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 xml:space="preserve">, </w:t>
      </w:r>
      <w:r w:rsidR="008E6548" w:rsidRPr="0012235B">
        <w:rPr>
          <w:rFonts w:ascii="Tahoma" w:hAnsi="Tahoma" w:cs="Tahoma"/>
          <w:sz w:val="18"/>
          <w:szCs w:val="18"/>
          <w:lang w:val="bg-BG"/>
        </w:rPr>
        <w:t>Наредба № 15 за статута и професионалното развитие на учителите, директорите и другите педагогически специалисти (</w:t>
      </w:r>
      <w:r w:rsidR="008E6548" w:rsidRPr="0012235B">
        <w:rPr>
          <w:rFonts w:ascii="Tahoma" w:hAnsi="Tahoma" w:cs="Tahoma"/>
          <w:sz w:val="18"/>
          <w:szCs w:val="18"/>
        </w:rPr>
        <w:t>ДВ, бр. 61 от 2.08.2019</w:t>
      </w:r>
      <w:r w:rsidR="008E6548" w:rsidRPr="0012235B">
        <w:rPr>
          <w:rFonts w:ascii="Tahoma" w:hAnsi="Tahoma" w:cs="Tahoma"/>
          <w:sz w:val="18"/>
          <w:szCs w:val="18"/>
          <w:lang w:val="bg-BG"/>
        </w:rPr>
        <w:t>)</w:t>
      </w:r>
    </w:p>
    <w:p w14:paraId="5E016222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и Правилника за организация дейността на гимназията.</w:t>
      </w:r>
    </w:p>
    <w:p w14:paraId="761E916F" w14:textId="77777777" w:rsidR="000348CC" w:rsidRPr="0012235B" w:rsidRDefault="00B12665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Чл.30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Учителят е длъжен да спазва КТ като следва:</w:t>
      </w:r>
    </w:p>
    <w:p w14:paraId="0DBE3C6C" w14:textId="77777777" w:rsidR="000348CC" w:rsidRPr="0012235B" w:rsidRDefault="000348CC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Да идва на работа 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>10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минути преди началото на учебния си час, да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 xml:space="preserve"> влиза в час в момента на биене на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звънец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>а за влизане в час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и да не задържа учениците след биенето на звънеца за излизане от час;</w:t>
      </w:r>
    </w:p>
    <w:p w14:paraId="5620C0B1" w14:textId="77777777" w:rsidR="000348CC" w:rsidRPr="0012235B" w:rsidRDefault="000348CC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уведомява устно, преди началото на работния ден, директора</w:t>
      </w:r>
      <w:r w:rsidR="00ED6EE8" w:rsidRPr="0012235B">
        <w:rPr>
          <w:rFonts w:ascii="Tahoma" w:hAnsi="Tahoma" w:cs="Tahoma"/>
          <w:sz w:val="18"/>
          <w:szCs w:val="18"/>
          <w:lang w:val="bg-BG"/>
        </w:rPr>
        <w:t xml:space="preserve"> на гимназията или главния дежурен учител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при отсъствие от работа по здравословни</w:t>
      </w:r>
      <w:r w:rsidR="001B4031" w:rsidRPr="0012235B">
        <w:rPr>
          <w:rFonts w:ascii="Tahoma" w:hAnsi="Tahoma" w:cs="Tahoma"/>
          <w:sz w:val="18"/>
          <w:szCs w:val="18"/>
          <w:lang w:val="bg-BG"/>
        </w:rPr>
        <w:t xml:space="preserve"> или други неотложни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причини  и представя болнич</w:t>
      </w:r>
      <w:r w:rsidR="00ED6EE8" w:rsidRPr="0012235B">
        <w:rPr>
          <w:rFonts w:ascii="Tahoma" w:hAnsi="Tahoma" w:cs="Tahoma"/>
          <w:sz w:val="18"/>
          <w:szCs w:val="18"/>
          <w:lang w:val="bg-BG"/>
        </w:rPr>
        <w:t>е</w:t>
      </w:r>
      <w:r w:rsidRPr="0012235B">
        <w:rPr>
          <w:rFonts w:ascii="Tahoma" w:hAnsi="Tahoma" w:cs="Tahoma"/>
          <w:sz w:val="18"/>
          <w:szCs w:val="18"/>
          <w:lang w:val="bg-BG"/>
        </w:rPr>
        <w:t>н лист</w:t>
      </w:r>
      <w:r w:rsidR="00ED6EE8" w:rsidRPr="0012235B">
        <w:rPr>
          <w:rFonts w:ascii="Tahoma" w:hAnsi="Tahoma" w:cs="Tahoma"/>
          <w:sz w:val="18"/>
          <w:szCs w:val="18"/>
          <w:lang w:val="bg-BG"/>
        </w:rPr>
        <w:t xml:space="preserve"> или друг оправдателен документ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в срок от три работни дни от издаването му;</w:t>
      </w:r>
    </w:p>
    <w:p w14:paraId="418D2EC0" w14:textId="77777777" w:rsidR="000348CC" w:rsidRPr="0012235B" w:rsidRDefault="000348CC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уведомява писмено директора в срок от три дни предварително при организирано извеждане на учениците извън училищната сграда на наблюдения, практически занимания, културни занима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>ния, спортни прояви и други.</w:t>
      </w:r>
    </w:p>
    <w:p w14:paraId="60475D88" w14:textId="77777777" w:rsidR="00D34EDA" w:rsidRPr="0012235B" w:rsidRDefault="000348CC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ru-RU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При участие на ученици в областни, национални и други състезания, олимпиади и конкурси, учителят, придружаващ училищния отбор, е длъжен да подготви и предостави на директора следния комплект документи:</w:t>
      </w:r>
    </w:p>
    <w:p w14:paraId="2CDC05D2" w14:textId="77777777" w:rsidR="000348CC" w:rsidRPr="0012235B" w:rsidRDefault="000348CC" w:rsidP="0088737B">
      <w:pPr>
        <w:numPr>
          <w:ilvl w:val="1"/>
          <w:numId w:val="7"/>
        </w:num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Списък на отбора с отбелязан клас на обучение на състезателите, подписан от учителя-водач и директора на училището и заверен с училищния печат;</w:t>
      </w:r>
    </w:p>
    <w:p w14:paraId="0FD813D9" w14:textId="77777777" w:rsidR="000348CC" w:rsidRPr="0012235B" w:rsidRDefault="000348CC" w:rsidP="0088737B">
      <w:pPr>
        <w:numPr>
          <w:ilvl w:val="1"/>
          <w:numId w:val="7"/>
        </w:numPr>
        <w:tabs>
          <w:tab w:val="left" w:pos="720"/>
        </w:tabs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Лична карта или паспорт на навършилите 14 години, а на останалите – акт за раждане;</w:t>
      </w:r>
    </w:p>
    <w:p w14:paraId="6F7E150A" w14:textId="77777777" w:rsidR="000348CC" w:rsidRPr="0012235B" w:rsidRDefault="000348CC" w:rsidP="0088737B">
      <w:pPr>
        <w:numPr>
          <w:ilvl w:val="1"/>
          <w:numId w:val="7"/>
        </w:num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Лична ученическа карта и ксерокопие на личните ученически карти, заверено с подпис и печат от директора на училището;</w:t>
      </w:r>
    </w:p>
    <w:p w14:paraId="52FA1D16" w14:textId="77777777" w:rsidR="000348CC" w:rsidRPr="0012235B" w:rsidRDefault="000348CC" w:rsidP="0088737B">
      <w:pPr>
        <w:numPr>
          <w:ilvl w:val="1"/>
          <w:numId w:val="7"/>
        </w:num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Документ за предварителен медицински преглед с вписана датата и мястото на прегледа, името и печата на лекаря, както и състезанието, за което е извършен прегледа;</w:t>
      </w:r>
    </w:p>
    <w:p w14:paraId="603AC9F4" w14:textId="77777777" w:rsidR="000348CC" w:rsidRPr="0012235B" w:rsidRDefault="000348CC" w:rsidP="0088737B">
      <w:pPr>
        <w:numPr>
          <w:ilvl w:val="1"/>
          <w:numId w:val="7"/>
        </w:num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Застрахователна полица</w:t>
      </w:r>
      <w:r w:rsidR="00B44FC3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”Злополука”, </w:t>
      </w:r>
      <w:r w:rsidR="003A33F3" w:rsidRPr="0012235B">
        <w:rPr>
          <w:rFonts w:ascii="Tahoma" w:hAnsi="Tahoma" w:cs="Tahoma"/>
          <w:sz w:val="18"/>
          <w:szCs w:val="18"/>
          <w:lang w:val="bg-BG"/>
        </w:rPr>
        <w:t>за всеки от участниците,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осигуряваща застрахователна защита на отбора.</w:t>
      </w:r>
    </w:p>
    <w:p w14:paraId="4A62843C" w14:textId="77777777" w:rsidR="000348CC" w:rsidRPr="0012235B" w:rsidRDefault="000348CC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Да оставя след приключване 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 xml:space="preserve">на учебните занимания за деня </w:t>
      </w:r>
      <w:r w:rsidRPr="0012235B">
        <w:rPr>
          <w:rFonts w:ascii="Tahoma" w:hAnsi="Tahoma" w:cs="Tahoma"/>
          <w:sz w:val="18"/>
          <w:szCs w:val="18"/>
          <w:lang w:val="bg-BG"/>
        </w:rPr>
        <w:t>дневника в учителската стая за съхранение.</w:t>
      </w:r>
    </w:p>
    <w:p w14:paraId="4077CF88" w14:textId="77777777" w:rsidR="000348CC" w:rsidRPr="0012235B" w:rsidRDefault="000348CC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провежда консултации с учениците по предметите, които преподава</w:t>
      </w:r>
      <w:r w:rsidR="00BB3DD0" w:rsidRPr="0012235B">
        <w:rPr>
          <w:rFonts w:ascii="Tahoma" w:hAnsi="Tahoma" w:cs="Tahoma"/>
          <w:sz w:val="18"/>
          <w:szCs w:val="18"/>
          <w:lang w:val="bg-BG"/>
        </w:rPr>
        <w:t>, по утвърден график от директора.</w:t>
      </w:r>
    </w:p>
    <w:p w14:paraId="4F617729" w14:textId="77777777" w:rsidR="000348CC" w:rsidRPr="0012235B" w:rsidRDefault="000348CC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участва във всички мероприятия, организирани от ръководството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, свързани с дейността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на училището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,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в учебно и в извънучебно време.</w:t>
      </w:r>
    </w:p>
    <w:p w14:paraId="6925492B" w14:textId="77777777" w:rsidR="000348CC" w:rsidRPr="0012235B" w:rsidRDefault="00B44FC3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се ползва от правата по чл.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219</w:t>
      </w:r>
      <w:r w:rsidR="00B317A9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от ЗПУО.</w:t>
      </w:r>
    </w:p>
    <w:p w14:paraId="5674D854" w14:textId="77777777" w:rsidR="00BB3DD0" w:rsidRPr="0012235B" w:rsidRDefault="00B44FC3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изпълнява задълженията си съгласно чл.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220 от ЗПУО.</w:t>
      </w:r>
    </w:p>
    <w:p w14:paraId="5B9BE2F5" w14:textId="77777777" w:rsidR="00233DDD" w:rsidRPr="0012235B" w:rsidRDefault="00233DDD" w:rsidP="0088737B">
      <w:pPr>
        <w:numPr>
          <w:ilvl w:val="0"/>
          <w:numId w:val="7"/>
        </w:numPr>
        <w:jc w:val="both"/>
        <w:rPr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Учител</w:t>
      </w:r>
      <w:r w:rsidR="00937620" w:rsidRPr="0012235B">
        <w:rPr>
          <w:rFonts w:ascii="Tahoma" w:hAnsi="Tahoma" w:cs="Tahoma"/>
          <w:sz w:val="18"/>
          <w:szCs w:val="18"/>
          <w:lang w:val="bg-BG"/>
        </w:rPr>
        <w:t>ят няма право да предоставя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образователни услуги срещу заплащане при наличие на конфликт на интереси, за което в срок от един месец от нача</w:t>
      </w:r>
      <w:r w:rsidR="00937620" w:rsidRPr="0012235B">
        <w:rPr>
          <w:rFonts w:ascii="Tahoma" w:hAnsi="Tahoma" w:cs="Tahoma"/>
          <w:sz w:val="18"/>
          <w:szCs w:val="18"/>
          <w:lang w:val="bg-BG"/>
        </w:rPr>
        <w:t>лото на учебната година попълва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декларация за предходната учебна година</w:t>
      </w:r>
      <w:r w:rsidRPr="0012235B">
        <w:rPr>
          <w:sz w:val="18"/>
          <w:szCs w:val="18"/>
          <w:lang w:val="bg-BG"/>
        </w:rPr>
        <w:t>.</w:t>
      </w:r>
    </w:p>
    <w:p w14:paraId="065EC60C" w14:textId="5875E7A2" w:rsidR="00433528" w:rsidRPr="0012235B" w:rsidRDefault="00937620" w:rsidP="0088737B">
      <w:pPr>
        <w:numPr>
          <w:ilvl w:val="0"/>
          <w:numId w:val="7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Стриктно спазва и изпълнява</w:t>
      </w:r>
      <w:r w:rsidR="009559EB" w:rsidRPr="0012235B">
        <w:rPr>
          <w:rFonts w:ascii="Tahoma" w:hAnsi="Tahoma" w:cs="Tahoma"/>
          <w:sz w:val="18"/>
          <w:szCs w:val="18"/>
          <w:lang w:val="bg-BG"/>
        </w:rPr>
        <w:t xml:space="preserve"> всички </w:t>
      </w:r>
      <w:r w:rsidR="009559EB" w:rsidRPr="0012235B">
        <w:rPr>
          <w:rFonts w:ascii="Tahoma" w:hAnsi="Tahoma" w:cs="Tahoma"/>
          <w:sz w:val="18"/>
          <w:szCs w:val="18"/>
          <w:shd w:val="clear" w:color="auto" w:fill="FFFFFF"/>
          <w:lang w:val="bg-BG"/>
        </w:rPr>
        <w:t xml:space="preserve">противоепидемични мерки за предотвратяване възникването и разпространението на COVID-19 </w:t>
      </w:r>
      <w:r w:rsidR="009C0A32" w:rsidRPr="009C0A32">
        <w:rPr>
          <w:rFonts w:ascii="Tahoma" w:hAnsi="Tahoma" w:cs="Tahoma"/>
          <w:sz w:val="18"/>
          <w:szCs w:val="18"/>
          <w:shd w:val="clear" w:color="auto" w:fill="FFFFFF"/>
          <w:lang w:val="bg-BG"/>
        </w:rPr>
        <w:t xml:space="preserve">или други подобни вирусни заболявания </w:t>
      </w:r>
      <w:r w:rsidR="009559EB" w:rsidRPr="0012235B">
        <w:rPr>
          <w:rFonts w:ascii="Tahoma" w:hAnsi="Tahoma" w:cs="Tahoma"/>
          <w:sz w:val="18"/>
          <w:szCs w:val="18"/>
          <w:shd w:val="clear" w:color="auto" w:fill="FFFFFF"/>
          <w:lang w:val="bg-BG"/>
        </w:rPr>
        <w:t>в училището</w:t>
      </w:r>
      <w:r w:rsidR="007B4D7A">
        <w:rPr>
          <w:rFonts w:ascii="Tahoma" w:hAnsi="Tahoma" w:cs="Tahoma"/>
          <w:sz w:val="18"/>
          <w:szCs w:val="18"/>
          <w:shd w:val="clear" w:color="auto" w:fill="FFFFFF"/>
          <w:lang w:val="bg-BG"/>
        </w:rPr>
        <w:t>.</w:t>
      </w:r>
    </w:p>
    <w:p w14:paraId="7CE06331" w14:textId="77777777" w:rsidR="0089233B" w:rsidRPr="0012235B" w:rsidRDefault="0089233B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</w:p>
    <w:p w14:paraId="474A4EC7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ДЕЖУРНИ УЧИТЕЛИ</w:t>
      </w:r>
    </w:p>
    <w:p w14:paraId="08BD0B6D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576C13FC" w14:textId="77777777" w:rsidR="000348CC" w:rsidRPr="0012235B" w:rsidRDefault="00B12665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Чл.31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Дежурните учители са длъжни да:</w:t>
      </w:r>
    </w:p>
    <w:p w14:paraId="68479E02" w14:textId="77777777" w:rsidR="000348CC" w:rsidRPr="0012235B" w:rsidRDefault="000348CC" w:rsidP="0088737B">
      <w:pPr>
        <w:numPr>
          <w:ilvl w:val="0"/>
          <w:numId w:val="2"/>
        </w:numPr>
        <w:tabs>
          <w:tab w:val="left" w:pos="1800"/>
        </w:tabs>
        <w:ind w:left="0" w:firstLine="0"/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Спазват утвърдения от директора график за дежурство;</w:t>
      </w:r>
    </w:p>
    <w:p w14:paraId="1E85AF69" w14:textId="77777777" w:rsidR="000348CC" w:rsidRPr="0012235B" w:rsidRDefault="003C758E" w:rsidP="0088737B">
      <w:pPr>
        <w:numPr>
          <w:ilvl w:val="0"/>
          <w:numId w:val="2"/>
        </w:numPr>
        <w:tabs>
          <w:tab w:val="left" w:pos="1800"/>
        </w:tabs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Идват 15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минути преди започване на учебните занятия за:</w:t>
      </w:r>
    </w:p>
    <w:p w14:paraId="09A70C37" w14:textId="77777777" w:rsidR="000348CC" w:rsidRPr="0012235B" w:rsidRDefault="000348CC" w:rsidP="0088737B">
      <w:pPr>
        <w:numPr>
          <w:ilvl w:val="0"/>
          <w:numId w:val="3"/>
        </w:numPr>
        <w:tabs>
          <w:tab w:val="left" w:pos="1720"/>
        </w:tabs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Установяване състоянието на училищната учебна база и подготовката й за учебно-възпитателен процес;</w:t>
      </w:r>
    </w:p>
    <w:p w14:paraId="688C4EE1" w14:textId="77777777" w:rsidR="000348CC" w:rsidRPr="0012235B" w:rsidRDefault="00ED6EE8" w:rsidP="0088737B">
      <w:pPr>
        <w:numPr>
          <w:ilvl w:val="0"/>
          <w:numId w:val="3"/>
        </w:numPr>
        <w:tabs>
          <w:tab w:val="left" w:pos="1720"/>
        </w:tabs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Установяване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имената и пр</w:t>
      </w:r>
      <w:r w:rsidRPr="0012235B">
        <w:rPr>
          <w:rFonts w:ascii="Tahoma" w:hAnsi="Tahoma" w:cs="Tahoma"/>
          <w:sz w:val="18"/>
          <w:szCs w:val="18"/>
          <w:lang w:val="bg-BG"/>
        </w:rPr>
        <w:t>ичините за отсъстващите учители по информация на директора или главния дежурен учител</w:t>
      </w:r>
    </w:p>
    <w:p w14:paraId="69BAF0B7" w14:textId="77777777" w:rsidR="000348CC" w:rsidRPr="0012235B" w:rsidRDefault="000348CC" w:rsidP="0088737B">
      <w:pPr>
        <w:numPr>
          <w:ilvl w:val="0"/>
          <w:numId w:val="2"/>
        </w:numPr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Контролират графика за времетраене на учебните часове;</w:t>
      </w:r>
    </w:p>
    <w:p w14:paraId="43B19AA9" w14:textId="77777777" w:rsidR="000348CC" w:rsidRPr="0012235B" w:rsidRDefault="000348CC" w:rsidP="0088737B">
      <w:pPr>
        <w:numPr>
          <w:ilvl w:val="0"/>
          <w:numId w:val="2"/>
        </w:numPr>
        <w:tabs>
          <w:tab w:val="left" w:pos="1720"/>
        </w:tabs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Следят за спазване на реда и опазване на материално-техническата база през междучасията 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 xml:space="preserve">като докладват писмено на </w:t>
      </w:r>
      <w:r w:rsidRPr="0012235B">
        <w:rPr>
          <w:rFonts w:ascii="Tahoma" w:hAnsi="Tahoma" w:cs="Tahoma"/>
          <w:sz w:val="18"/>
          <w:szCs w:val="18"/>
          <w:lang w:val="bg-BG"/>
        </w:rPr>
        <w:t>директора на училището за неизправности или нанесени щети на материално-техническата база или за констатирани нарушения;</w:t>
      </w:r>
    </w:p>
    <w:p w14:paraId="0F871ABE" w14:textId="77777777" w:rsidR="000348CC" w:rsidRPr="0012235B" w:rsidRDefault="000348CC" w:rsidP="0088737B">
      <w:pPr>
        <w:numPr>
          <w:ilvl w:val="0"/>
          <w:numId w:val="2"/>
        </w:numPr>
        <w:tabs>
          <w:tab w:val="left" w:pos="1350"/>
        </w:tabs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lastRenderedPageBreak/>
        <w:t>Организират отдиха на учениците през голямото междучасие            съобразно атмосферните условия.</w:t>
      </w:r>
    </w:p>
    <w:p w14:paraId="4D199A3A" w14:textId="77777777" w:rsidR="00C748D4" w:rsidRPr="0012235B" w:rsidRDefault="000348CC" w:rsidP="0088737B">
      <w:pPr>
        <w:numPr>
          <w:ilvl w:val="0"/>
          <w:numId w:val="2"/>
        </w:numPr>
        <w:tabs>
          <w:tab w:val="left" w:pos="1720"/>
        </w:tabs>
        <w:ind w:left="0" w:firstLine="0"/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Напускат последни училищната сграда след 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>приключване на учебните занятия.</w:t>
      </w:r>
    </w:p>
    <w:p w14:paraId="6A3E8D8B" w14:textId="77777777" w:rsidR="00C748D4" w:rsidRPr="0012235B" w:rsidRDefault="00C748D4" w:rsidP="0088737B">
      <w:pPr>
        <w:jc w:val="both"/>
        <w:rPr>
          <w:sz w:val="18"/>
          <w:szCs w:val="18"/>
          <w:lang w:val="bg-BG"/>
        </w:rPr>
      </w:pPr>
    </w:p>
    <w:p w14:paraId="7CC8EB9A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КЛАСНИ РЪКОВОДИТЕЛИ</w:t>
      </w:r>
    </w:p>
    <w:p w14:paraId="4303788B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7734413D" w14:textId="77777777" w:rsidR="000348CC" w:rsidRPr="0012235B" w:rsidRDefault="00B12665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Чл.32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Класните ръководители са длъжни:</w:t>
      </w:r>
    </w:p>
    <w:p w14:paraId="2AB7ABB6" w14:textId="77777777" w:rsidR="000348CC" w:rsidRPr="0012235B" w:rsidRDefault="000348CC" w:rsidP="0088737B">
      <w:pPr>
        <w:numPr>
          <w:ilvl w:val="0"/>
          <w:numId w:val="5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познават много добре учениците от класа, на които са класен ръководител – техните психически и индивидуални способности, интереси</w:t>
      </w:r>
      <w:r w:rsidR="00C748D4" w:rsidRPr="0012235B">
        <w:rPr>
          <w:rFonts w:ascii="Tahoma" w:hAnsi="Tahoma" w:cs="Tahoma"/>
          <w:sz w:val="18"/>
          <w:szCs w:val="18"/>
          <w:lang w:val="bg-BG"/>
        </w:rPr>
        <w:t>, битови и семейни условия и др.</w:t>
      </w:r>
    </w:p>
    <w:p w14:paraId="634323FB" w14:textId="77777777" w:rsidR="000348CC" w:rsidRPr="0012235B" w:rsidRDefault="000348CC" w:rsidP="0088737B">
      <w:pPr>
        <w:numPr>
          <w:ilvl w:val="0"/>
          <w:numId w:val="5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поддържат постоянна връзка с родителите или настойниците на учениците и своевременно да ги уведомяват писмено и устно за допуснати нарушения, неизвинени отсъст</w:t>
      </w:r>
      <w:r w:rsidR="00233DDD" w:rsidRPr="0012235B">
        <w:rPr>
          <w:rFonts w:ascii="Tahoma" w:hAnsi="Tahoma" w:cs="Tahoma"/>
          <w:sz w:val="18"/>
          <w:szCs w:val="18"/>
          <w:lang w:val="bg-BG"/>
        </w:rPr>
        <w:t>вия или слаб успех от учениците, както и когато спрямо него ще започне процедура за налагане на наказание или други мерки съгласно Правилника за дейността на гимназията.</w:t>
      </w:r>
    </w:p>
    <w:p w14:paraId="21C83D3C" w14:textId="77777777" w:rsidR="000348CC" w:rsidRPr="0012235B" w:rsidRDefault="000348CC" w:rsidP="0088737B">
      <w:pPr>
        <w:numPr>
          <w:ilvl w:val="0"/>
          <w:numId w:val="5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свикват най-малко два пъти родителски сре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щи през учебната година.</w:t>
      </w:r>
    </w:p>
    <w:p w14:paraId="19E1F39A" w14:textId="77777777" w:rsidR="000348CC" w:rsidRPr="0012235B" w:rsidRDefault="000348CC" w:rsidP="0088737B">
      <w:pPr>
        <w:numPr>
          <w:ilvl w:val="0"/>
          <w:numId w:val="5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Да привеждат в изпълнение решенията на Педагогическия съвет и законните нареждания на директора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 на гимназията</w:t>
      </w:r>
      <w:r w:rsidRPr="0012235B">
        <w:rPr>
          <w:rFonts w:ascii="Tahoma" w:hAnsi="Tahoma" w:cs="Tahoma"/>
          <w:sz w:val="18"/>
          <w:szCs w:val="18"/>
          <w:lang w:val="bg-BG"/>
        </w:rPr>
        <w:t>,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които се отнасят до техните паралелки и са свързани с цялостната организация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 на учебно-възпитателния процес.</w:t>
      </w:r>
    </w:p>
    <w:p w14:paraId="0C4B1565" w14:textId="3E441DD3" w:rsidR="000348CC" w:rsidRPr="0012235B" w:rsidRDefault="000348CC" w:rsidP="0088737B">
      <w:pPr>
        <w:numPr>
          <w:ilvl w:val="0"/>
          <w:numId w:val="5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Да дават необходимите справки, отчети, информации и други, изисквани от ръководството на училището 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в срока, определен от директора.</w:t>
      </w:r>
    </w:p>
    <w:p w14:paraId="37806AE1" w14:textId="77777777" w:rsidR="00233DDD" w:rsidRPr="0012235B" w:rsidRDefault="000348CC" w:rsidP="0088737B">
      <w:pPr>
        <w:numPr>
          <w:ilvl w:val="0"/>
          <w:numId w:val="5"/>
        </w:num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Съвместно с учениците от паралелките си да планират възпитателната дейност и дейността за провеждане на ЧК, както и да планира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т</w:t>
      </w:r>
      <w:r w:rsidR="00233DDD" w:rsidRPr="0012235B">
        <w:rPr>
          <w:rFonts w:ascii="Tahoma" w:hAnsi="Tahoma" w:cs="Tahoma"/>
          <w:sz w:val="18"/>
          <w:szCs w:val="18"/>
          <w:lang w:val="bg-BG"/>
        </w:rPr>
        <w:t xml:space="preserve"> собствената си дейност</w:t>
      </w:r>
    </w:p>
    <w:p w14:paraId="54911380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Да след</w:t>
      </w:r>
      <w:r w:rsidR="00B317A9" w:rsidRPr="0012235B">
        <w:rPr>
          <w:rFonts w:ascii="Tahoma" w:hAnsi="Tahoma" w:cs="Tahoma"/>
          <w:sz w:val="18"/>
          <w:szCs w:val="18"/>
        </w:rPr>
        <w:t>ят</w:t>
      </w:r>
      <w:r w:rsidRPr="0012235B">
        <w:rPr>
          <w:rFonts w:ascii="Tahoma" w:hAnsi="Tahoma" w:cs="Tahoma"/>
          <w:sz w:val="18"/>
          <w:szCs w:val="18"/>
        </w:rPr>
        <w:t xml:space="preserve"> за успеха и развитието на учениците от съответната паралелка в образователно-възпитателния процес, за спазването на училищната дисциплина, както и за уменията им за общуване с учениците и учителите и интегрирането им в училищната среда, като периодично и своевременно информира родителите;</w:t>
      </w:r>
    </w:p>
    <w:p w14:paraId="5CA60691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Да анализира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и оценява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рисковите фактори върху учениците от паралелката и да предприема превантивни и корективни мерки за справяне с тях;</w:t>
      </w:r>
    </w:p>
    <w:p w14:paraId="6856C62F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Да контролира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посещаемостта на учебните часове от учениците от паралелката;</w:t>
      </w:r>
    </w:p>
    <w:p w14:paraId="63FDED49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Да консултира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родителите за възможностите и формите за допълнителна работа с ученика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налага;</w:t>
      </w:r>
    </w:p>
    <w:p w14:paraId="1F84FF29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Да изготвя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и предоставя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на родителя характеристика за всеки ученик </w:t>
      </w:r>
      <w:r w:rsidR="003A33F3" w:rsidRPr="0012235B">
        <w:rPr>
          <w:rFonts w:ascii="Tahoma" w:hAnsi="Tahoma" w:cs="Tahoma"/>
          <w:sz w:val="18"/>
          <w:szCs w:val="18"/>
        </w:rPr>
        <w:t>за завършен клас и степен на образование;</w:t>
      </w:r>
    </w:p>
    <w:p w14:paraId="4C3D821D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Периодично да организира индивидуални срещи с учениците от паралелката, да организира и провежда часа на класа и да работи за развитието на паралелката като общност;</w:t>
      </w:r>
    </w:p>
    <w:p w14:paraId="6EB5718B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Да участва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в процедурите за налагане на </w:t>
      </w:r>
      <w:r w:rsidR="00B317A9" w:rsidRPr="0012235B">
        <w:rPr>
          <w:rFonts w:ascii="Tahoma" w:hAnsi="Tahoma" w:cs="Tahoma"/>
          <w:sz w:val="18"/>
          <w:szCs w:val="18"/>
        </w:rPr>
        <w:t>санкции</w:t>
      </w:r>
      <w:r w:rsidRPr="0012235B">
        <w:rPr>
          <w:rFonts w:ascii="Tahoma" w:hAnsi="Tahoma" w:cs="Tahoma"/>
          <w:sz w:val="18"/>
          <w:szCs w:val="18"/>
        </w:rPr>
        <w:t xml:space="preserve"> и мерки по отношение на учениците от паралелката в случаите и по реда, предвидени в Правилника за дейността на гимназията;</w:t>
      </w:r>
    </w:p>
    <w:p w14:paraId="41D1C7A0" w14:textId="77777777" w:rsidR="00233DDD" w:rsidRPr="0012235B" w:rsidRDefault="00B66805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</w:t>
      </w:r>
      <w:r w:rsidR="00233DDD" w:rsidRPr="0012235B">
        <w:rPr>
          <w:rFonts w:ascii="Tahoma" w:hAnsi="Tahoma" w:cs="Tahoma"/>
          <w:sz w:val="18"/>
          <w:szCs w:val="18"/>
        </w:rPr>
        <w:t>а осъществява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="00233DDD" w:rsidRPr="0012235B">
        <w:rPr>
          <w:rFonts w:ascii="Tahoma" w:hAnsi="Tahoma" w:cs="Tahoma"/>
          <w:sz w:val="18"/>
          <w:szCs w:val="18"/>
        </w:rPr>
        <w:t xml:space="preserve"> връзка с учителите, които преподават на паралелката, и периодично да се информира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="00233DDD" w:rsidRPr="0012235B">
        <w:rPr>
          <w:rFonts w:ascii="Tahoma" w:hAnsi="Tahoma" w:cs="Tahoma"/>
          <w:sz w:val="18"/>
          <w:szCs w:val="18"/>
        </w:rPr>
        <w:t xml:space="preserve"> за успеха и развитието на учениците от паралелката по съответния учебен предмет за спазване на училищната дисциплина, за уменията им за общуване и интегриране в училищната среда;</w:t>
      </w:r>
    </w:p>
    <w:p w14:paraId="27E40EC8" w14:textId="77777777" w:rsidR="00233DDD" w:rsidRPr="0012235B" w:rsidRDefault="00B66805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</w:t>
      </w:r>
      <w:r w:rsidR="00233DDD" w:rsidRPr="0012235B">
        <w:rPr>
          <w:rFonts w:ascii="Tahoma" w:hAnsi="Tahoma" w:cs="Tahoma"/>
          <w:sz w:val="18"/>
          <w:szCs w:val="18"/>
        </w:rPr>
        <w:t>а осъществява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="00233DDD" w:rsidRPr="0012235B">
        <w:rPr>
          <w:rFonts w:ascii="Tahoma" w:hAnsi="Tahoma" w:cs="Tahoma"/>
          <w:sz w:val="18"/>
          <w:szCs w:val="18"/>
        </w:rPr>
        <w:t xml:space="preserve"> постоянна връзка с останалите класни ръководители с оглед усъвършенстване и намиране на нови форми за общуване с учениците и родителите;</w:t>
      </w:r>
    </w:p>
    <w:p w14:paraId="7317D755" w14:textId="77777777" w:rsidR="00233DDD" w:rsidRPr="0012235B" w:rsidRDefault="00B66805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>Д</w:t>
      </w:r>
      <w:r w:rsidR="00233DDD" w:rsidRPr="0012235B">
        <w:rPr>
          <w:rFonts w:ascii="Tahoma" w:hAnsi="Tahoma" w:cs="Tahoma"/>
          <w:sz w:val="18"/>
          <w:szCs w:val="18"/>
        </w:rPr>
        <w:t>а осъществява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="00233DDD" w:rsidRPr="0012235B">
        <w:rPr>
          <w:rFonts w:ascii="Tahoma" w:hAnsi="Tahoma" w:cs="Tahoma"/>
          <w:sz w:val="18"/>
          <w:szCs w:val="18"/>
        </w:rPr>
        <w:t xml:space="preserve"> връзка и да подпомага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="00233DDD" w:rsidRPr="0012235B">
        <w:rPr>
          <w:rFonts w:ascii="Tahoma" w:hAnsi="Tahoma" w:cs="Tahoma"/>
          <w:sz w:val="18"/>
          <w:szCs w:val="18"/>
        </w:rPr>
        <w:t xml:space="preserve"> специалистите, които работят с ученици от паралелката;</w:t>
      </w:r>
    </w:p>
    <w:p w14:paraId="74ACDF6C" w14:textId="77777777" w:rsidR="00233DDD" w:rsidRPr="0012235B" w:rsidRDefault="00233DDD" w:rsidP="0088737B">
      <w:pPr>
        <w:pStyle w:val="a5"/>
        <w:numPr>
          <w:ilvl w:val="0"/>
          <w:numId w:val="5"/>
        </w:numPr>
        <w:spacing w:before="0" w:beforeAutospacing="0" w:after="0" w:afterAutospacing="0"/>
        <w:jc w:val="both"/>
        <w:rPr>
          <w:rFonts w:ascii="Tahoma" w:hAnsi="Tahoma" w:cs="Tahoma"/>
          <w:sz w:val="18"/>
          <w:szCs w:val="18"/>
        </w:rPr>
      </w:pPr>
      <w:r w:rsidRPr="0012235B">
        <w:rPr>
          <w:rFonts w:ascii="Tahoma" w:hAnsi="Tahoma" w:cs="Tahoma"/>
          <w:sz w:val="18"/>
          <w:szCs w:val="18"/>
        </w:rPr>
        <w:t xml:space="preserve">По време на родителските срещи </w:t>
      </w:r>
      <w:r w:rsidR="00B66805" w:rsidRPr="0012235B">
        <w:rPr>
          <w:rFonts w:ascii="Tahoma" w:hAnsi="Tahoma" w:cs="Tahoma"/>
          <w:sz w:val="18"/>
          <w:szCs w:val="18"/>
        </w:rPr>
        <w:t>да</w:t>
      </w:r>
      <w:r w:rsidRPr="0012235B">
        <w:rPr>
          <w:rFonts w:ascii="Tahoma" w:hAnsi="Tahoma" w:cs="Tahoma"/>
          <w:sz w:val="18"/>
          <w:szCs w:val="18"/>
        </w:rPr>
        <w:t xml:space="preserve"> обсъжда</w:t>
      </w:r>
      <w:r w:rsidR="00B317A9" w:rsidRPr="0012235B">
        <w:rPr>
          <w:rFonts w:ascii="Tahoma" w:hAnsi="Tahoma" w:cs="Tahoma"/>
          <w:sz w:val="18"/>
          <w:szCs w:val="18"/>
        </w:rPr>
        <w:t>т</w:t>
      </w:r>
      <w:r w:rsidRPr="0012235B">
        <w:rPr>
          <w:rFonts w:ascii="Tahoma" w:hAnsi="Tahoma" w:cs="Tahoma"/>
          <w:sz w:val="18"/>
          <w:szCs w:val="18"/>
        </w:rPr>
        <w:t xml:space="preserve"> основни въпроси, свързани с развитието и възпитанието на учениците, включително с участието на специалисти. Класният ръководител не може да обсъжда публично въпроси, свързани с успеха и поведението на отделните ученици от паралелката.</w:t>
      </w:r>
    </w:p>
    <w:p w14:paraId="270422B4" w14:textId="77777777" w:rsidR="00233DDD" w:rsidRPr="0012235B" w:rsidRDefault="00233DDD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</w:p>
    <w:p w14:paraId="64B41F97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3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Класните ръководители носят отговорност за:</w:t>
      </w:r>
    </w:p>
    <w:p w14:paraId="6D2CD9A4" w14:textId="77777777" w:rsidR="000348CC" w:rsidRPr="0012235B" w:rsidRDefault="005E4E4A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1. Н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а първата родителска среща да запознаят родителите/ настойниците/</w:t>
      </w:r>
      <w:r w:rsidR="00B44FC3" w:rsidRPr="0012235B">
        <w:rPr>
          <w:rFonts w:ascii="Tahoma" w:hAnsi="Tahoma" w:cs="Tahoma"/>
          <w:sz w:val="18"/>
          <w:szCs w:val="18"/>
          <w:lang w:val="bg-BG"/>
        </w:rPr>
        <w:t xml:space="preserve"> срещу подпис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с правата и задълженията на родителя съгласно правилника на гимназията, със системата за известяване за състоянието на учениците, </w:t>
      </w:r>
      <w:r w:rsidRPr="0012235B">
        <w:rPr>
          <w:rFonts w:ascii="Tahoma" w:hAnsi="Tahoma" w:cs="Tahoma"/>
          <w:sz w:val="18"/>
          <w:szCs w:val="18"/>
          <w:lang w:val="bg-BG"/>
        </w:rPr>
        <w:t>с училищния учебен план</w:t>
      </w:r>
      <w:r w:rsidR="00B66805" w:rsidRPr="0012235B">
        <w:rPr>
          <w:rFonts w:ascii="Tahoma" w:hAnsi="Tahoma" w:cs="Tahoma"/>
          <w:sz w:val="18"/>
          <w:szCs w:val="18"/>
          <w:lang w:val="bg-BG"/>
        </w:rPr>
        <w:t>, графика за приемното време на учителите в гимназията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и други документи.</w:t>
      </w:r>
    </w:p>
    <w:p w14:paraId="6CA65718" w14:textId="77777777" w:rsidR="000348CC" w:rsidRPr="0012235B" w:rsidRDefault="005E4E4A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2. П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равилното и редовно попълване и водене на училищната документация:</w:t>
      </w:r>
    </w:p>
    <w:p w14:paraId="446830ED" w14:textId="11AB9178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="00F2605A" w:rsidRPr="009C0A32">
        <w:rPr>
          <w:rFonts w:ascii="Tahoma" w:hAnsi="Tahoma" w:cs="Tahoma"/>
          <w:sz w:val="18"/>
          <w:szCs w:val="18"/>
          <w:lang w:val="bg-BG"/>
        </w:rPr>
        <w:t>Електронния</w:t>
      </w:r>
      <w:r w:rsidR="00F2605A" w:rsidRPr="009C0A32">
        <w:rPr>
          <w:rFonts w:asciiTheme="minorHAnsi" w:hAnsiTheme="minorHAnsi" w:cstheme="minorHAnsi"/>
          <w:sz w:val="20"/>
          <w:szCs w:val="20"/>
          <w:lang w:val="bg-BG"/>
        </w:rPr>
        <w:t xml:space="preserve"> дневник на </w:t>
      </w:r>
      <w:r w:rsidRPr="0012235B">
        <w:rPr>
          <w:rFonts w:ascii="Tahoma" w:hAnsi="Tahoma" w:cs="Tahoma"/>
          <w:sz w:val="18"/>
          <w:szCs w:val="18"/>
          <w:lang w:val="bg-BG"/>
        </w:rPr>
        <w:t>паралелката;</w:t>
      </w:r>
    </w:p>
    <w:p w14:paraId="6C29BBA7" w14:textId="77777777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Своевременно вписване на данните в книгата за подлежащите на задължително обучение до 16-годишна възраст;</w:t>
      </w:r>
    </w:p>
    <w:p w14:paraId="1810E16B" w14:textId="77777777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Ученическите книжки;</w:t>
      </w:r>
    </w:p>
    <w:p w14:paraId="5AA48123" w14:textId="5638F7AD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Личните картони на учениците</w:t>
      </w:r>
      <w:r w:rsidR="00F2605A">
        <w:rPr>
          <w:rFonts w:ascii="Tahoma" w:hAnsi="Tahoma" w:cs="Tahoma"/>
          <w:sz w:val="18"/>
          <w:szCs w:val="18"/>
          <w:lang w:val="bg-BG"/>
        </w:rPr>
        <w:t xml:space="preserve"> и личното образователно досие</w:t>
      </w:r>
      <w:r w:rsidR="009C0A32">
        <w:rPr>
          <w:rFonts w:ascii="Tahoma" w:hAnsi="Tahoma" w:cs="Tahoma"/>
          <w:sz w:val="18"/>
          <w:szCs w:val="18"/>
          <w:lang w:val="bg-BG"/>
        </w:rPr>
        <w:t>;</w:t>
      </w:r>
    </w:p>
    <w:p w14:paraId="73FB0F8D" w14:textId="77777777" w:rsidR="000348CC" w:rsidRPr="0012235B" w:rsidRDefault="000348CC" w:rsidP="0088737B">
      <w:pPr>
        <w:tabs>
          <w:tab w:val="left" w:pos="720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Symbol" w:hAnsi="Symbol" w:cs="Symbol"/>
          <w:sz w:val="18"/>
          <w:szCs w:val="18"/>
          <w:lang w:val="bg-BG"/>
        </w:rPr>
        <w:t></w:t>
      </w:r>
      <w:r w:rsidRPr="0012235B">
        <w:rPr>
          <w:rFonts w:ascii="Symbol" w:hAnsi="Symbol" w:cs="Symbol"/>
          <w:sz w:val="18"/>
          <w:szCs w:val="18"/>
          <w:lang w:val="bg-BG"/>
        </w:rPr>
        <w:tab/>
      </w:r>
      <w:r w:rsidRPr="0012235B">
        <w:rPr>
          <w:rFonts w:ascii="Tahoma" w:hAnsi="Tahoma" w:cs="Tahoma"/>
          <w:sz w:val="18"/>
          <w:szCs w:val="18"/>
          <w:lang w:val="bg-BG"/>
        </w:rPr>
        <w:t>Друга документация, възникваща в процеса на работа;</w:t>
      </w:r>
    </w:p>
    <w:p w14:paraId="01908D63" w14:textId="77777777" w:rsidR="000348CC" w:rsidRPr="0012235B" w:rsidRDefault="005E4E4A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3. С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воевременно изготвяне на предложения до директора и Педагогическия съвет за награждаване и</w:t>
      </w:r>
      <w:r w:rsidR="00112F57" w:rsidRPr="0012235B">
        <w:rPr>
          <w:rFonts w:ascii="Tahoma" w:hAnsi="Tahoma" w:cs="Tahoma"/>
          <w:sz w:val="18"/>
          <w:szCs w:val="18"/>
          <w:lang w:val="bg-BG"/>
        </w:rPr>
        <w:t>ли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112F57" w:rsidRPr="0012235B">
        <w:rPr>
          <w:rFonts w:ascii="Tahoma" w:hAnsi="Tahoma" w:cs="Tahoma"/>
          <w:sz w:val="18"/>
          <w:szCs w:val="18"/>
          <w:lang w:val="bg-BG"/>
        </w:rPr>
        <w:t>санкции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на ученици.</w:t>
      </w:r>
    </w:p>
    <w:p w14:paraId="218CB781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2E688D9B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НЕПЕДАГОГИЧЕСКИ ПЕРСОНАЛ</w:t>
      </w:r>
    </w:p>
    <w:p w14:paraId="7C0D4C0F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252BCE5B" w14:textId="77777777" w:rsidR="00433528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Чл.34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433528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/1/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Основните задължения по трудовите правоотношения се уреждат съгласно КТ, КТД, длъжностните характеристики, Правилника за дейността на гимназията, 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З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П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УО.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</w:p>
    <w:p w14:paraId="1C982E56" w14:textId="77777777" w:rsidR="00E15323" w:rsidRDefault="0088737B" w:rsidP="0088737B">
      <w:pPr>
        <w:jc w:val="both"/>
        <w:rPr>
          <w:rFonts w:ascii="Tahoma" w:hAnsi="Tahoma" w:cs="Tahoma"/>
          <w:b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    </w:t>
      </w:r>
    </w:p>
    <w:p w14:paraId="15365257" w14:textId="77777777" w:rsidR="00E15323" w:rsidRDefault="00E15323" w:rsidP="0088737B">
      <w:pPr>
        <w:jc w:val="both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600196D1" w14:textId="5EAC9088" w:rsidR="00433528" w:rsidRPr="0012235B" w:rsidRDefault="0088737B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433528" w:rsidRPr="0012235B">
        <w:rPr>
          <w:rFonts w:ascii="Tahoma" w:hAnsi="Tahoma" w:cs="Tahoma"/>
          <w:b/>
          <w:bCs/>
          <w:sz w:val="18"/>
          <w:szCs w:val="18"/>
          <w:lang w:val="bg-BG"/>
        </w:rPr>
        <w:t>/2/</w:t>
      </w:r>
      <w:r w:rsidR="00433528" w:rsidRPr="0012235B">
        <w:rPr>
          <w:rFonts w:ascii="Tahoma" w:hAnsi="Tahoma" w:cs="Tahoma"/>
          <w:sz w:val="18"/>
          <w:szCs w:val="18"/>
          <w:lang w:val="bg-BG"/>
        </w:rPr>
        <w:t xml:space="preserve">  </w:t>
      </w:r>
      <w:r w:rsidR="009559EB" w:rsidRPr="0012235B">
        <w:rPr>
          <w:rFonts w:ascii="Tahoma" w:hAnsi="Tahoma" w:cs="Tahoma"/>
          <w:sz w:val="18"/>
          <w:szCs w:val="18"/>
          <w:lang w:val="bg-BG"/>
        </w:rPr>
        <w:t xml:space="preserve">Спазват и изпълняват всички </w:t>
      </w:r>
      <w:r w:rsidR="009559EB" w:rsidRPr="0012235B">
        <w:rPr>
          <w:rFonts w:ascii="Tahoma" w:hAnsi="Tahoma" w:cs="Tahoma"/>
          <w:sz w:val="18"/>
          <w:szCs w:val="18"/>
          <w:shd w:val="clear" w:color="auto" w:fill="FFFFFF"/>
          <w:lang w:val="bg-BG"/>
        </w:rPr>
        <w:t xml:space="preserve">противоепидемични мерки за предотвратяване възникването и разпространението на COVID-19 </w:t>
      </w:r>
      <w:r w:rsidR="009C0A32" w:rsidRPr="009C0A32">
        <w:rPr>
          <w:rFonts w:ascii="Tahoma" w:hAnsi="Tahoma" w:cs="Tahoma"/>
          <w:sz w:val="18"/>
          <w:szCs w:val="18"/>
          <w:shd w:val="clear" w:color="auto" w:fill="FFFFFF"/>
          <w:lang w:val="bg-BG"/>
        </w:rPr>
        <w:t xml:space="preserve">или други подобни вирусни заболявания </w:t>
      </w:r>
      <w:r w:rsidR="009559EB" w:rsidRPr="0012235B">
        <w:rPr>
          <w:rFonts w:ascii="Tahoma" w:hAnsi="Tahoma" w:cs="Tahoma"/>
          <w:sz w:val="18"/>
          <w:szCs w:val="18"/>
          <w:shd w:val="clear" w:color="auto" w:fill="FFFFFF"/>
          <w:lang w:val="bg-BG"/>
        </w:rPr>
        <w:t>в училището.</w:t>
      </w:r>
    </w:p>
    <w:p w14:paraId="3803A725" w14:textId="77777777" w:rsidR="004607A1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5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Членовете на непедагогическия персонал имат право на обща информация и на информация и консултации в случаи на масови уволнения съгласно чл.чл.130-130а от КТ.</w:t>
      </w:r>
    </w:p>
    <w:p w14:paraId="7F2FFA66" w14:textId="77777777" w:rsidR="004607A1" w:rsidRPr="0012235B" w:rsidRDefault="004607A1" w:rsidP="0088737B">
      <w:pPr>
        <w:jc w:val="both"/>
        <w:rPr>
          <w:sz w:val="18"/>
          <w:szCs w:val="18"/>
          <w:lang w:val="bg-BG"/>
        </w:rPr>
      </w:pPr>
    </w:p>
    <w:p w14:paraId="6EA61197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ЧЕТВЪРТА</w:t>
      </w:r>
    </w:p>
    <w:p w14:paraId="73FDB57A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6728119D" w14:textId="77777777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РАБОТНО ВРЕМЕ И ПОЧИВКИ</w:t>
      </w:r>
    </w:p>
    <w:p w14:paraId="07389D77" w14:textId="77777777" w:rsidR="008376E0" w:rsidRPr="0012235B" w:rsidRDefault="008376E0" w:rsidP="0088737B">
      <w:pPr>
        <w:jc w:val="center"/>
        <w:rPr>
          <w:rFonts w:ascii="Tahoma" w:hAnsi="Tahoma" w:cs="Tahoma"/>
          <w:sz w:val="18"/>
          <w:szCs w:val="18"/>
          <w:lang w:val="ru-RU"/>
        </w:rPr>
      </w:pPr>
    </w:p>
    <w:p w14:paraId="21FD8126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</w:rPr>
        <w:t>I</w:t>
      </w:r>
    </w:p>
    <w:p w14:paraId="15505B02" w14:textId="77777777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Редовно работно време</w:t>
      </w:r>
    </w:p>
    <w:p w14:paraId="46C02B27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55443F53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6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Директоръ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т на гимназията е с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р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аботно време</w:t>
      </w:r>
      <w:r w:rsidR="00F92B3E" w:rsidRPr="0012235B">
        <w:rPr>
          <w:rFonts w:ascii="Tahoma" w:hAnsi="Tahoma" w:cs="Tahoma"/>
          <w:sz w:val="18"/>
          <w:szCs w:val="18"/>
          <w:lang w:val="bg-BG"/>
        </w:rPr>
        <w:t xml:space="preserve"> от </w:t>
      </w:r>
      <w:r w:rsidR="00556DCF" w:rsidRPr="0012235B">
        <w:rPr>
          <w:rFonts w:ascii="Tahoma" w:hAnsi="Tahoma" w:cs="Tahoma"/>
          <w:sz w:val="18"/>
          <w:szCs w:val="18"/>
          <w:lang w:val="bg-BG"/>
        </w:rPr>
        <w:t>8</w:t>
      </w:r>
      <w:r w:rsidR="00F92B3E" w:rsidRPr="0012235B">
        <w:rPr>
          <w:rFonts w:ascii="Tahoma" w:hAnsi="Tahoma" w:cs="Tahoma"/>
          <w:sz w:val="18"/>
          <w:szCs w:val="18"/>
          <w:lang w:val="bg-BG"/>
        </w:rPr>
        <w:t>.</w:t>
      </w:r>
      <w:r w:rsidR="00556DCF" w:rsidRPr="0012235B">
        <w:rPr>
          <w:rFonts w:ascii="Tahoma" w:hAnsi="Tahoma" w:cs="Tahoma"/>
          <w:sz w:val="18"/>
          <w:szCs w:val="18"/>
          <w:lang w:val="bg-BG"/>
        </w:rPr>
        <w:t>0</w:t>
      </w:r>
      <w:r w:rsidR="00F92B3E" w:rsidRPr="0012235B">
        <w:rPr>
          <w:rFonts w:ascii="Tahoma" w:hAnsi="Tahoma" w:cs="Tahoma"/>
          <w:sz w:val="18"/>
          <w:szCs w:val="18"/>
          <w:lang w:val="bg-BG"/>
        </w:rPr>
        <w:t>0</w:t>
      </w:r>
      <w:r w:rsidR="00937620" w:rsidRPr="0012235B">
        <w:rPr>
          <w:rFonts w:ascii="Tahoma" w:hAnsi="Tahoma" w:cs="Tahoma"/>
          <w:sz w:val="18"/>
          <w:szCs w:val="18"/>
          <w:lang w:val="bg-BG"/>
        </w:rPr>
        <w:t xml:space="preserve"> – 12.30 и от </w:t>
      </w:r>
      <w:r w:rsidR="00F92B3E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937620" w:rsidRPr="0012235B">
        <w:rPr>
          <w:rFonts w:ascii="Tahoma" w:hAnsi="Tahoma" w:cs="Tahoma"/>
          <w:sz w:val="18"/>
          <w:szCs w:val="18"/>
          <w:lang w:val="bg-BG"/>
        </w:rPr>
        <w:t xml:space="preserve">13.00 </w:t>
      </w:r>
      <w:r w:rsidR="00F92B3E" w:rsidRPr="0012235B">
        <w:rPr>
          <w:rFonts w:ascii="Tahoma" w:hAnsi="Tahoma" w:cs="Tahoma"/>
          <w:sz w:val="18"/>
          <w:szCs w:val="18"/>
          <w:lang w:val="bg-BG"/>
        </w:rPr>
        <w:t>до 1</w:t>
      </w:r>
      <w:r w:rsidR="00937620" w:rsidRPr="0012235B">
        <w:rPr>
          <w:rFonts w:ascii="Tahoma" w:hAnsi="Tahoma" w:cs="Tahoma"/>
          <w:sz w:val="18"/>
          <w:szCs w:val="18"/>
          <w:lang w:val="bg-BG"/>
        </w:rPr>
        <w:t>6</w:t>
      </w:r>
      <w:r w:rsidR="00F92B3E" w:rsidRPr="0012235B">
        <w:rPr>
          <w:rFonts w:ascii="Tahoma" w:hAnsi="Tahoma" w:cs="Tahoma"/>
          <w:sz w:val="18"/>
          <w:szCs w:val="18"/>
          <w:lang w:val="bg-BG"/>
        </w:rPr>
        <w:t>.</w:t>
      </w:r>
      <w:r w:rsidR="00937620" w:rsidRPr="0012235B">
        <w:rPr>
          <w:rFonts w:ascii="Tahoma" w:hAnsi="Tahoma" w:cs="Tahoma"/>
          <w:sz w:val="18"/>
          <w:szCs w:val="18"/>
          <w:lang w:val="bg-BG"/>
        </w:rPr>
        <w:t>3</w:t>
      </w:r>
      <w:r w:rsidR="00556DCF" w:rsidRPr="0012235B">
        <w:rPr>
          <w:rFonts w:ascii="Tahoma" w:hAnsi="Tahoma" w:cs="Tahoma"/>
          <w:sz w:val="18"/>
          <w:szCs w:val="18"/>
          <w:lang w:val="bg-BG"/>
        </w:rPr>
        <w:t>0</w:t>
      </w:r>
      <w:r w:rsidR="00B8246B" w:rsidRPr="0012235B">
        <w:rPr>
          <w:rFonts w:ascii="Tahoma" w:hAnsi="Tahoma" w:cs="Tahoma"/>
          <w:sz w:val="18"/>
          <w:szCs w:val="18"/>
          <w:lang w:val="bg-BG"/>
        </w:rPr>
        <w:t xml:space="preserve"> часа с </w:t>
      </w:r>
      <w:r w:rsidR="00937620" w:rsidRPr="0012235B">
        <w:rPr>
          <w:rFonts w:ascii="Tahoma" w:hAnsi="Tahoma" w:cs="Tahoma"/>
          <w:sz w:val="18"/>
          <w:szCs w:val="18"/>
          <w:lang w:val="bg-BG"/>
        </w:rPr>
        <w:t>регламентирани почивки от 10.15 до 10.30 ч. и от 15.00 до 15.15 ч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363E29EC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Чл.37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/1/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Работното време на учителите е 8/ осем/ часа дневно.</w:t>
      </w:r>
    </w:p>
    <w:p w14:paraId="09DB0340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          /2/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 В рамките на установеното работно време учителите са длъжни да бъдат в училище за:</w:t>
      </w:r>
    </w:p>
    <w:p w14:paraId="321870CA" w14:textId="77777777" w:rsidR="000348CC" w:rsidRPr="0012235B" w:rsidRDefault="000348CC" w:rsidP="0088737B">
      <w:pPr>
        <w:tabs>
          <w:tab w:val="left" w:pos="1035"/>
        </w:tabs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1.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 xml:space="preserve">Изпълнение на задължителната норма на преподавателска работа съгласно Наредби на МОН и утвърден </w:t>
      </w:r>
      <w:r w:rsidR="00112F57" w:rsidRPr="0012235B">
        <w:rPr>
          <w:rFonts w:ascii="Tahoma" w:hAnsi="Tahoma" w:cs="Tahoma"/>
          <w:sz w:val="18"/>
          <w:szCs w:val="18"/>
          <w:lang w:val="bg-BG"/>
        </w:rPr>
        <w:t>С</w:t>
      </w:r>
      <w:r w:rsidRPr="0012235B">
        <w:rPr>
          <w:rFonts w:ascii="Tahoma" w:hAnsi="Tahoma" w:cs="Tahoma"/>
          <w:sz w:val="18"/>
          <w:szCs w:val="18"/>
          <w:lang w:val="bg-BG"/>
        </w:rPr>
        <w:t>писък-образец</w:t>
      </w:r>
      <w:r w:rsidR="008E6548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№1 за съответната учебна година;</w:t>
      </w:r>
    </w:p>
    <w:p w14:paraId="6EABB43F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2.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>Участие в засе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данията на Педагогическия съвет.</w:t>
      </w:r>
    </w:p>
    <w:p w14:paraId="4C2EBDF0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3.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>Участие в съвещания, организи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рани от директора на гимназията.</w:t>
      </w:r>
    </w:p>
    <w:p w14:paraId="38396D24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4.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>Участие в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 класни и общи родителски срещи.</w:t>
      </w:r>
    </w:p>
    <w:p w14:paraId="0E1CC676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5.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 xml:space="preserve">Участие в заседанията на </w:t>
      </w:r>
      <w:r w:rsidR="00112F57" w:rsidRPr="0012235B">
        <w:rPr>
          <w:rFonts w:ascii="Tahoma" w:hAnsi="Tahoma" w:cs="Tahoma"/>
          <w:sz w:val="18"/>
          <w:szCs w:val="18"/>
          <w:lang w:val="bg-BG"/>
        </w:rPr>
        <w:t>Обществения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съвет,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Училищното настоятелство, методическите о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бединения, комисии, щабове и други  организирани форми.</w:t>
      </w:r>
    </w:p>
    <w:p w14:paraId="00F6622E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6.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>Провеждане на консултации с учениц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ите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072132DD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7.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>Срещи с родителите на учениците.</w:t>
      </w:r>
    </w:p>
    <w:p w14:paraId="1FA90BF3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8.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>Участие при провеждането на мероприятия с учениците от годишния план на гимназията – олимпиади, конку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рси, тържества,</w:t>
      </w:r>
      <w:r w:rsidR="0043264E">
        <w:rPr>
          <w:rFonts w:ascii="Tahoma" w:hAnsi="Tahoma" w:cs="Tahoma"/>
          <w:sz w:val="18"/>
          <w:szCs w:val="18"/>
          <w:lang w:val="bg-BG"/>
        </w:rPr>
        <w:t xml:space="preserve"> 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състезания и др.</w:t>
      </w:r>
    </w:p>
    <w:p w14:paraId="333C2914" w14:textId="77777777" w:rsidR="000348CC" w:rsidRPr="0012235B" w:rsidRDefault="000348CC" w:rsidP="0088737B">
      <w:pPr>
        <w:tabs>
          <w:tab w:val="left" w:pos="1035"/>
        </w:tabs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9.</w:t>
      </w:r>
      <w:r w:rsidRPr="0012235B">
        <w:rPr>
          <w:rFonts w:ascii="Tahoma" w:hAnsi="Tahoma" w:cs="Tahoma"/>
          <w:sz w:val="18"/>
          <w:szCs w:val="18"/>
          <w:lang w:val="bg-BG"/>
        </w:rPr>
        <w:tab/>
        <w:t>Други задачи, възложени им за изпълнение от директора на гимназията и произтичащи от заеманата длъжност.</w:t>
      </w:r>
    </w:p>
    <w:p w14:paraId="2600C483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/3/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След изпълнението на изброените в ал.2 задачи, учителите могат да бъдат извън училище, за подготовка и самоподготовка за учебния процес и за пови</w:t>
      </w:r>
      <w:r w:rsidR="00B37CA1" w:rsidRPr="0012235B">
        <w:rPr>
          <w:rFonts w:ascii="Tahoma" w:hAnsi="Tahoma" w:cs="Tahoma"/>
          <w:sz w:val="18"/>
          <w:szCs w:val="18"/>
          <w:lang w:val="bg-BG"/>
        </w:rPr>
        <w:t>ш</w:t>
      </w:r>
      <w:r w:rsidRPr="0012235B">
        <w:rPr>
          <w:rFonts w:ascii="Tahoma" w:hAnsi="Tahoma" w:cs="Tahoma"/>
          <w:sz w:val="18"/>
          <w:szCs w:val="18"/>
          <w:lang w:val="bg-BG"/>
        </w:rPr>
        <w:t>аване на квалификацията и образованието си.</w:t>
      </w:r>
    </w:p>
    <w:p w14:paraId="067FA86D" w14:textId="77777777" w:rsidR="005E4E4A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8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По време на ваканции учителите дежурят по график, утвърден 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със заповед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от директора на гимназията, в рамките на 8-часов работен ден 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6A6D1CB9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Чл.39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Непеда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гогическият персонал работи по график, утвърден със заповед от директора на гимназията, в рамките на 8-часов работен ден</w:t>
      </w:r>
      <w:r w:rsidR="00B37CA1" w:rsidRPr="0012235B">
        <w:rPr>
          <w:rFonts w:ascii="Tahoma" w:hAnsi="Tahoma" w:cs="Tahoma"/>
          <w:sz w:val="18"/>
          <w:szCs w:val="18"/>
          <w:lang w:val="bg-BG"/>
        </w:rPr>
        <w:t>, както следва:</w:t>
      </w:r>
    </w:p>
    <w:p w14:paraId="76F3D376" w14:textId="77777777" w:rsidR="00725E7B" w:rsidRPr="0012235B" w:rsidRDefault="00725E7B" w:rsidP="0088737B">
      <w:pPr>
        <w:tabs>
          <w:tab w:val="right" w:pos="9240"/>
        </w:tabs>
        <w:autoSpaceDE/>
        <w:autoSpaceDN/>
        <w:adjustRightInd/>
        <w:ind w:right="-156"/>
        <w:rPr>
          <w:sz w:val="18"/>
          <w:szCs w:val="18"/>
          <w:lang w:val="bg-BG" w:eastAsia="en-US"/>
        </w:rPr>
      </w:pPr>
    </w:p>
    <w:tbl>
      <w:tblPr>
        <w:tblW w:w="84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8"/>
        <w:gridCol w:w="2400"/>
        <w:gridCol w:w="1680"/>
        <w:gridCol w:w="8"/>
        <w:gridCol w:w="1530"/>
        <w:gridCol w:w="2146"/>
      </w:tblGrid>
      <w:tr w:rsidR="004E17EB" w:rsidRPr="0012235B" w14:paraId="10CA7285" w14:textId="77777777" w:rsidTr="00620809">
        <w:tc>
          <w:tcPr>
            <w:tcW w:w="708" w:type="dxa"/>
            <w:vMerge w:val="restart"/>
          </w:tcPr>
          <w:p w14:paraId="03044DC2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№</w:t>
            </w:r>
          </w:p>
        </w:tc>
        <w:tc>
          <w:tcPr>
            <w:tcW w:w="2400" w:type="dxa"/>
            <w:vMerge w:val="restart"/>
          </w:tcPr>
          <w:p w14:paraId="5727B091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ДЛЪЖНОСТ</w:t>
            </w:r>
          </w:p>
        </w:tc>
        <w:tc>
          <w:tcPr>
            <w:tcW w:w="1688" w:type="dxa"/>
            <w:gridSpan w:val="2"/>
          </w:tcPr>
          <w:p w14:paraId="28AD8126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РАБОТНО</w:t>
            </w:r>
          </w:p>
          <w:p w14:paraId="23404A73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ВРЕМЕ</w:t>
            </w:r>
          </w:p>
          <w:p w14:paraId="7474E7BB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</w:p>
        </w:tc>
        <w:tc>
          <w:tcPr>
            <w:tcW w:w="1530" w:type="dxa"/>
          </w:tcPr>
          <w:p w14:paraId="43EAD57D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ОБЕДНА</w:t>
            </w:r>
          </w:p>
          <w:p w14:paraId="230CED43" w14:textId="77777777" w:rsidR="004E17EB" w:rsidRPr="0012235B" w:rsidRDefault="004E17EB" w:rsidP="0088737B">
            <w:pPr>
              <w:tabs>
                <w:tab w:val="right" w:pos="9240"/>
              </w:tabs>
              <w:ind w:right="-156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ПОЧИВКА</w:t>
            </w:r>
          </w:p>
        </w:tc>
        <w:tc>
          <w:tcPr>
            <w:tcW w:w="2146" w:type="dxa"/>
          </w:tcPr>
          <w:p w14:paraId="41F6D671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ПРОИЗВОДСТВЕНА</w:t>
            </w:r>
          </w:p>
          <w:p w14:paraId="358D823F" w14:textId="77777777" w:rsidR="004E17EB" w:rsidRPr="0012235B" w:rsidRDefault="004E17EB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jc w:val="center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  <w:t>ПОЧИВКА</w:t>
            </w:r>
          </w:p>
        </w:tc>
      </w:tr>
      <w:tr w:rsidR="00AA5E8C" w:rsidRPr="0012235B" w14:paraId="3360B8E1" w14:textId="77777777" w:rsidTr="00620809">
        <w:tc>
          <w:tcPr>
            <w:tcW w:w="708" w:type="dxa"/>
            <w:vMerge/>
          </w:tcPr>
          <w:p w14:paraId="419824AB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  <w:tc>
          <w:tcPr>
            <w:tcW w:w="2400" w:type="dxa"/>
            <w:vMerge/>
          </w:tcPr>
          <w:p w14:paraId="04C3917C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  <w:tc>
          <w:tcPr>
            <w:tcW w:w="1680" w:type="dxa"/>
          </w:tcPr>
          <w:p w14:paraId="5DB101F6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b/>
                <w:bCs/>
                <w:sz w:val="18"/>
                <w:szCs w:val="18"/>
                <w:lang w:val="bg-BG" w:eastAsia="en-US"/>
              </w:rPr>
            </w:pPr>
          </w:p>
        </w:tc>
        <w:tc>
          <w:tcPr>
            <w:tcW w:w="1538" w:type="dxa"/>
            <w:gridSpan w:val="2"/>
          </w:tcPr>
          <w:p w14:paraId="6AA511E2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  <w:tc>
          <w:tcPr>
            <w:tcW w:w="2146" w:type="dxa"/>
          </w:tcPr>
          <w:p w14:paraId="59ABEAEF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</w:tr>
      <w:tr w:rsidR="00AA5E8C" w:rsidRPr="0012235B" w14:paraId="4021E7D1" w14:textId="77777777" w:rsidTr="00620809">
        <w:tc>
          <w:tcPr>
            <w:tcW w:w="708" w:type="dxa"/>
          </w:tcPr>
          <w:p w14:paraId="20A1525A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1</w:t>
            </w:r>
          </w:p>
        </w:tc>
        <w:tc>
          <w:tcPr>
            <w:tcW w:w="2400" w:type="dxa"/>
          </w:tcPr>
          <w:p w14:paraId="67E10C87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Оперативен счетоводител</w:t>
            </w:r>
          </w:p>
        </w:tc>
        <w:tc>
          <w:tcPr>
            <w:tcW w:w="1680" w:type="dxa"/>
          </w:tcPr>
          <w:p w14:paraId="3FAA7BF9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8.00 – 12.00 ч.</w:t>
            </w:r>
          </w:p>
        </w:tc>
        <w:tc>
          <w:tcPr>
            <w:tcW w:w="1538" w:type="dxa"/>
            <w:gridSpan w:val="2"/>
          </w:tcPr>
          <w:p w14:paraId="0A62CCA3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  <w:tc>
          <w:tcPr>
            <w:tcW w:w="2146" w:type="dxa"/>
          </w:tcPr>
          <w:p w14:paraId="0B514024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10.15 – 10.30</w:t>
            </w:r>
            <w:r w:rsidR="007B4D7A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ч.</w:t>
            </w:r>
          </w:p>
          <w:p w14:paraId="47165E06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</w:tr>
      <w:tr w:rsidR="00AA5E8C" w:rsidRPr="0012235B" w14:paraId="03DDE2B9" w14:textId="77777777" w:rsidTr="00620809">
        <w:tc>
          <w:tcPr>
            <w:tcW w:w="708" w:type="dxa"/>
          </w:tcPr>
          <w:p w14:paraId="6FC71C62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2</w:t>
            </w:r>
          </w:p>
        </w:tc>
        <w:tc>
          <w:tcPr>
            <w:tcW w:w="2400" w:type="dxa"/>
          </w:tcPr>
          <w:p w14:paraId="4498C52D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Мед. фелдшер</w:t>
            </w:r>
          </w:p>
        </w:tc>
        <w:tc>
          <w:tcPr>
            <w:tcW w:w="1680" w:type="dxa"/>
          </w:tcPr>
          <w:p w14:paraId="33D126A4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8.00</w:t>
            </w:r>
            <w:r w:rsidR="00C866D4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-</w:t>
            </w:r>
            <w:r w:rsidR="00C866D4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14.00</w:t>
            </w:r>
            <w:r w:rsidR="007B4D7A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ч.</w:t>
            </w:r>
          </w:p>
        </w:tc>
        <w:tc>
          <w:tcPr>
            <w:tcW w:w="1538" w:type="dxa"/>
            <w:gridSpan w:val="2"/>
          </w:tcPr>
          <w:p w14:paraId="79C42C81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  <w:tc>
          <w:tcPr>
            <w:tcW w:w="2146" w:type="dxa"/>
          </w:tcPr>
          <w:p w14:paraId="75EC4347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10.00</w:t>
            </w:r>
            <w:r w:rsidR="00C866D4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-</w:t>
            </w:r>
            <w:r w:rsidR="00C866D4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10.30</w:t>
            </w:r>
            <w:r w:rsidR="007B4D7A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ч.</w:t>
            </w:r>
          </w:p>
        </w:tc>
      </w:tr>
      <w:tr w:rsidR="00AA5E8C" w:rsidRPr="0012235B" w14:paraId="601A8312" w14:textId="77777777" w:rsidTr="00620809">
        <w:tc>
          <w:tcPr>
            <w:tcW w:w="708" w:type="dxa"/>
          </w:tcPr>
          <w:p w14:paraId="724F8448" w14:textId="77777777" w:rsidR="00AA5E8C" w:rsidRPr="0012235B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12235B">
              <w:rPr>
                <w:rFonts w:ascii="Tahoma" w:hAnsi="Tahoma" w:cs="Tahoma"/>
                <w:sz w:val="18"/>
                <w:szCs w:val="18"/>
                <w:lang w:val="bg-BG" w:eastAsia="en-US"/>
              </w:rPr>
              <w:t>3</w:t>
            </w:r>
          </w:p>
        </w:tc>
        <w:tc>
          <w:tcPr>
            <w:tcW w:w="2400" w:type="dxa"/>
          </w:tcPr>
          <w:p w14:paraId="6F92BD62" w14:textId="77777777" w:rsidR="00AA5E8C" w:rsidRPr="009C0A32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Чистач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-хигиенист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</w:p>
        </w:tc>
        <w:tc>
          <w:tcPr>
            <w:tcW w:w="1680" w:type="dxa"/>
          </w:tcPr>
          <w:p w14:paraId="6B7842EC" w14:textId="08D50D11" w:rsidR="00AA5E8C" w:rsidRPr="009C0A32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6.30 – </w:t>
            </w:r>
            <w:r w:rsidR="00F2605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10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.30 ч.</w:t>
            </w:r>
          </w:p>
          <w:p w14:paraId="7FAC4E58" w14:textId="7F7D3EFA" w:rsidR="00AA5E8C" w:rsidRPr="009C0A32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13.00 – </w:t>
            </w:r>
            <w:r w:rsidR="00F2605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17,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00 ч.</w:t>
            </w:r>
          </w:p>
          <w:p w14:paraId="1046747E" w14:textId="77777777" w:rsidR="007B4D7A" w:rsidRPr="009C0A32" w:rsidRDefault="007B4D7A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  <w:p w14:paraId="79EFB640" w14:textId="77777777" w:rsidR="007B4D7A" w:rsidRPr="009C0A32" w:rsidRDefault="00DB4974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9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 – 1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3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.00 ч.</w:t>
            </w:r>
          </w:p>
          <w:p w14:paraId="7C2FA317" w14:textId="77777777" w:rsidR="007B4D7A" w:rsidRPr="009C0A32" w:rsidRDefault="007B4D7A" w:rsidP="007B4D7A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</w:t>
            </w:r>
            <w:r w:rsidR="00DB497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4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</w:t>
            </w:r>
            <w:r w:rsidR="00DB497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 – 1</w:t>
            </w:r>
            <w:r w:rsidR="00DB497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8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.00 ч.</w:t>
            </w:r>
          </w:p>
          <w:p w14:paraId="4A90B4A6" w14:textId="77777777" w:rsidR="007B4D7A" w:rsidRPr="009C0A32" w:rsidRDefault="007B4D7A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  <w:tc>
          <w:tcPr>
            <w:tcW w:w="1538" w:type="dxa"/>
            <w:gridSpan w:val="2"/>
          </w:tcPr>
          <w:p w14:paraId="2C6F118F" w14:textId="2BE1BE25" w:rsidR="00AA5E8C" w:rsidRPr="009C0A32" w:rsidRDefault="00F2605A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10</w:t>
            </w:r>
            <w:r w:rsidR="00AA5E8C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.3</w:t>
            </w:r>
            <w:r w:rsidR="00620809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 –</w:t>
            </w:r>
            <w:r w:rsidR="00AA5E8C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13.00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ч.</w:t>
            </w:r>
          </w:p>
          <w:p w14:paraId="3C0158D7" w14:textId="77777777" w:rsidR="00AA5E8C" w:rsidRPr="009C0A32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  <w:p w14:paraId="1ABA0B4C" w14:textId="77777777" w:rsidR="007B4D7A" w:rsidRPr="009C0A32" w:rsidRDefault="007B4D7A" w:rsidP="007B4D7A">
            <w:pPr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  <w:p w14:paraId="6E501841" w14:textId="77777777" w:rsidR="007B4D7A" w:rsidRPr="009C0A32" w:rsidRDefault="007B4D7A" w:rsidP="007B4D7A">
            <w:pPr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  <w:p w14:paraId="11BF77EB" w14:textId="77777777" w:rsidR="007B4D7A" w:rsidRPr="009C0A32" w:rsidRDefault="007B4D7A" w:rsidP="007B4D7A">
            <w:pPr>
              <w:jc w:val="center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13.00 –1</w:t>
            </w:r>
            <w:r w:rsidR="00DB497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4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</w:t>
            </w:r>
            <w:r w:rsidR="00DB497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 ч.</w:t>
            </w:r>
          </w:p>
          <w:p w14:paraId="7968210C" w14:textId="77777777" w:rsidR="007B4D7A" w:rsidRPr="009C0A32" w:rsidRDefault="007B4D7A" w:rsidP="007B4D7A">
            <w:pPr>
              <w:jc w:val="center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</w:tc>
        <w:tc>
          <w:tcPr>
            <w:tcW w:w="2146" w:type="dxa"/>
          </w:tcPr>
          <w:p w14:paraId="2AC8CFC8" w14:textId="77777777" w:rsidR="00AA5E8C" w:rsidRPr="009C0A32" w:rsidRDefault="00DB4974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8</w:t>
            </w:r>
            <w:r w:rsidR="00AA5E8C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3</w:t>
            </w:r>
            <w:r w:rsidR="00AA5E8C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0</w:t>
            </w:r>
            <w:r w:rsidR="00C866D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="00AA5E8C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-</w:t>
            </w:r>
            <w:r w:rsidR="00C866D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8</w:t>
            </w:r>
            <w:r w:rsidR="00AA5E8C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4</w:t>
            </w:r>
            <w:r w:rsidR="00AA5E8C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5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ч.</w:t>
            </w:r>
          </w:p>
          <w:p w14:paraId="74D80066" w14:textId="77777777" w:rsidR="00AA5E8C" w:rsidRPr="009C0A32" w:rsidRDefault="00AA5E8C" w:rsidP="0088737B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15.00</w:t>
            </w:r>
            <w:r w:rsidR="00C866D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-</w:t>
            </w:r>
            <w:r w:rsidR="00C866D4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15.15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 xml:space="preserve"> ч.</w:t>
            </w:r>
          </w:p>
          <w:p w14:paraId="1D94339B" w14:textId="77777777" w:rsidR="007B4D7A" w:rsidRPr="009C0A32" w:rsidRDefault="007B4D7A" w:rsidP="007B4D7A">
            <w:pPr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</w:p>
          <w:p w14:paraId="598C802C" w14:textId="77777777" w:rsidR="007B4D7A" w:rsidRPr="009C0A32" w:rsidRDefault="00DB4974" w:rsidP="007B4D7A">
            <w:pPr>
              <w:tabs>
                <w:tab w:val="right" w:pos="9240"/>
              </w:tabs>
              <w:autoSpaceDE/>
              <w:autoSpaceDN/>
              <w:adjustRightInd/>
              <w:ind w:right="-156"/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11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.00-</w:t>
            </w: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11</w:t>
            </w:r>
            <w:r w:rsidR="007B4D7A"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.15 ч.</w:t>
            </w:r>
          </w:p>
          <w:p w14:paraId="7E1E0108" w14:textId="77777777" w:rsidR="007B4D7A" w:rsidRPr="009C0A32" w:rsidRDefault="007B4D7A" w:rsidP="007B4D7A">
            <w:pPr>
              <w:rPr>
                <w:rFonts w:ascii="Tahoma" w:hAnsi="Tahoma" w:cs="Tahoma"/>
                <w:sz w:val="18"/>
                <w:szCs w:val="18"/>
                <w:lang w:val="bg-BG" w:eastAsia="en-US"/>
              </w:rPr>
            </w:pPr>
            <w:r w:rsidRPr="009C0A32">
              <w:rPr>
                <w:rFonts w:ascii="Tahoma" w:hAnsi="Tahoma" w:cs="Tahoma"/>
                <w:sz w:val="18"/>
                <w:szCs w:val="18"/>
                <w:lang w:val="bg-BG" w:eastAsia="en-US"/>
              </w:rPr>
              <w:t>15.00-15.15 ч.</w:t>
            </w:r>
          </w:p>
        </w:tc>
      </w:tr>
    </w:tbl>
    <w:p w14:paraId="74232A6B" w14:textId="77777777" w:rsidR="00725E7B" w:rsidRPr="0012235B" w:rsidRDefault="00725E7B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</w:p>
    <w:p w14:paraId="041F45C2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40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Полагането на извънреден труд се извършва в условията на чл.чл.143-150 от КТ.</w:t>
      </w:r>
    </w:p>
    <w:p w14:paraId="3EC3D2C2" w14:textId="77777777" w:rsidR="0089233B" w:rsidRPr="0012235B" w:rsidRDefault="0089233B" w:rsidP="0088737B">
      <w:pPr>
        <w:jc w:val="both"/>
        <w:rPr>
          <w:sz w:val="18"/>
          <w:szCs w:val="18"/>
          <w:lang w:val="bg-BG"/>
        </w:rPr>
      </w:pPr>
    </w:p>
    <w:p w14:paraId="7979278D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</w:rPr>
        <w:t>II</w:t>
      </w:r>
    </w:p>
    <w:p w14:paraId="37EF4C93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</w:p>
    <w:p w14:paraId="72598315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ПОЧИВКИ</w:t>
      </w:r>
    </w:p>
    <w:p w14:paraId="6F06BB1B" w14:textId="77777777" w:rsidR="000348CC" w:rsidRPr="0012235B" w:rsidRDefault="000348CC" w:rsidP="0088737B">
      <w:pPr>
        <w:rPr>
          <w:b/>
          <w:bCs/>
          <w:sz w:val="18"/>
          <w:szCs w:val="18"/>
          <w:lang w:val="bg-BG"/>
        </w:rPr>
      </w:pPr>
    </w:p>
    <w:p w14:paraId="7044EC06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41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Почивките в работния ден се ползват при спазване на изискванията на раздел </w:t>
      </w:r>
      <w:r w:rsidRPr="0012235B">
        <w:rPr>
          <w:rFonts w:ascii="Tahoma" w:hAnsi="Tahoma" w:cs="Tahoma"/>
          <w:sz w:val="18"/>
          <w:szCs w:val="18"/>
        </w:rPr>
        <w:t>III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 от глава VІІ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от КТ и Наредба за работното време, почивките и отпуските.</w:t>
      </w:r>
    </w:p>
    <w:p w14:paraId="1F1F8DB4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Чл.42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Персоналът на гимназията, който работи на 8-часов работен ден, ползва почивки, които не се включват </w:t>
      </w:r>
      <w:r w:rsidR="00725E7B" w:rsidRPr="0012235B">
        <w:rPr>
          <w:rFonts w:ascii="Tahoma" w:hAnsi="Tahoma" w:cs="Tahoma"/>
          <w:sz w:val="18"/>
          <w:szCs w:val="18"/>
          <w:lang w:val="bg-BG"/>
        </w:rPr>
        <w:t xml:space="preserve">в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работн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ото време, </w:t>
      </w:r>
      <w:r w:rsidR="00ED6EE8" w:rsidRPr="0012235B">
        <w:rPr>
          <w:rFonts w:ascii="Tahoma" w:hAnsi="Tahoma" w:cs="Tahoma"/>
          <w:sz w:val="18"/>
          <w:szCs w:val="18"/>
          <w:lang w:val="bg-BG"/>
        </w:rPr>
        <w:t>съгласно заповед на директора, издавана непосредствено след одобряване на щатното разписание за съответната учебна година</w:t>
      </w:r>
    </w:p>
    <w:p w14:paraId="188BFF0C" w14:textId="77777777" w:rsidR="000A487D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Чл.4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3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Празничните дни през учебната година се ползват съгласно чл.154 от КТ, а за неучебните – съгласно заповед на минис</w:t>
      </w:r>
      <w:r w:rsidR="00AB6EA4" w:rsidRPr="0012235B">
        <w:rPr>
          <w:rFonts w:ascii="Tahoma" w:hAnsi="Tahoma" w:cs="Tahoma"/>
          <w:sz w:val="18"/>
          <w:szCs w:val="18"/>
          <w:lang w:val="bg-BG"/>
        </w:rPr>
        <w:t>търа на образованието и науката, началника на РУО и кмета на общината.</w:t>
      </w:r>
    </w:p>
    <w:p w14:paraId="4DC41BDE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477A5848" w14:textId="77777777" w:rsidR="00692B98" w:rsidRDefault="00692B98" w:rsidP="00D22492">
      <w:pPr>
        <w:rPr>
          <w:rFonts w:ascii="Tahoma" w:hAnsi="Tahoma" w:cs="Tahoma"/>
          <w:sz w:val="18"/>
          <w:szCs w:val="18"/>
          <w:lang w:val="bg-BG"/>
        </w:rPr>
      </w:pPr>
    </w:p>
    <w:p w14:paraId="11133F84" w14:textId="77777777" w:rsidR="00692B98" w:rsidRDefault="00692B98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776DE970" w14:textId="3B99A9C8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Раздел </w:t>
      </w:r>
      <w:r w:rsidRPr="0012235B">
        <w:rPr>
          <w:rFonts w:ascii="Tahoma" w:hAnsi="Tahoma" w:cs="Tahoma"/>
          <w:sz w:val="18"/>
          <w:szCs w:val="18"/>
        </w:rPr>
        <w:t>III</w:t>
      </w:r>
    </w:p>
    <w:p w14:paraId="467B9E72" w14:textId="77777777" w:rsidR="00692B98" w:rsidRDefault="00692B98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</w:p>
    <w:p w14:paraId="65D7513F" w14:textId="77777777" w:rsidR="00692B98" w:rsidRDefault="00692B98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</w:p>
    <w:p w14:paraId="4EA16D11" w14:textId="0F7A673D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ОТПУСК</w:t>
      </w:r>
    </w:p>
    <w:p w14:paraId="21E1F6ED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74CA9C17" w14:textId="77777777" w:rsidR="00A3586A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Чл.44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Отпуските на персонала в гимназията се определят и се ползват при спазване разпоредбите на глава </w:t>
      </w:r>
      <w:r w:rsidR="000348CC" w:rsidRPr="0012235B">
        <w:rPr>
          <w:rFonts w:ascii="Tahoma" w:hAnsi="Tahoma" w:cs="Tahoma"/>
          <w:sz w:val="18"/>
          <w:szCs w:val="18"/>
        </w:rPr>
        <w:t>VIII</w:t>
      </w:r>
      <w:r w:rsidR="000348CC" w:rsidRPr="0012235B">
        <w:rPr>
          <w:rFonts w:ascii="Tahoma" w:hAnsi="Tahoma" w:cs="Tahoma"/>
          <w:sz w:val="18"/>
          <w:szCs w:val="18"/>
          <w:lang w:val="ru-RU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от КТ, Наредба за работното време , почивките и от</w:t>
      </w:r>
      <w:r w:rsidR="00A3586A" w:rsidRPr="0012235B">
        <w:rPr>
          <w:rFonts w:ascii="Tahoma" w:hAnsi="Tahoma" w:cs="Tahoma"/>
          <w:sz w:val="18"/>
          <w:szCs w:val="18"/>
          <w:lang w:val="bg-BG"/>
        </w:rPr>
        <w:t>пуските и договореностите в КТД</w:t>
      </w:r>
      <w:r w:rsidR="00DD33D7" w:rsidRPr="0012235B">
        <w:rPr>
          <w:rFonts w:ascii="Tahoma" w:hAnsi="Tahoma" w:cs="Tahoma"/>
          <w:sz w:val="18"/>
          <w:szCs w:val="18"/>
          <w:lang w:val="bg-BG"/>
        </w:rPr>
        <w:t xml:space="preserve">. За всички синдикални членове: </w:t>
      </w:r>
      <w:r w:rsidR="00A3586A" w:rsidRPr="0012235B">
        <w:rPr>
          <w:rFonts w:ascii="Tahoma" w:hAnsi="Tahoma" w:cs="Tahoma"/>
          <w:sz w:val="18"/>
          <w:szCs w:val="18"/>
          <w:lang w:val="bg-BG"/>
        </w:rPr>
        <w:t xml:space="preserve">за </w:t>
      </w:r>
      <w:r w:rsidR="00DD33D7" w:rsidRPr="0012235B">
        <w:rPr>
          <w:rFonts w:ascii="Tahoma" w:hAnsi="Tahoma" w:cs="Tahoma"/>
          <w:sz w:val="18"/>
          <w:szCs w:val="18"/>
          <w:lang w:val="bg-BG"/>
        </w:rPr>
        <w:t xml:space="preserve">педагогически </w:t>
      </w:r>
      <w:r w:rsidR="00A3586A" w:rsidRPr="0012235B">
        <w:rPr>
          <w:rFonts w:ascii="Tahoma" w:hAnsi="Tahoma" w:cs="Tahoma"/>
          <w:sz w:val="18"/>
          <w:szCs w:val="18"/>
          <w:lang w:val="bg-BG"/>
        </w:rPr>
        <w:t xml:space="preserve">персонал в </w:t>
      </w:r>
      <w:r w:rsidR="00DD33D7" w:rsidRPr="0012235B">
        <w:rPr>
          <w:rFonts w:ascii="Tahoma" w:hAnsi="Tahoma" w:cs="Tahoma"/>
          <w:sz w:val="18"/>
          <w:szCs w:val="18"/>
          <w:lang w:val="bg-BG"/>
        </w:rPr>
        <w:t>размер на 56 работни дни; непедагогически персонал – 28 работни дни.</w:t>
      </w:r>
    </w:p>
    <w:p w14:paraId="1BD30ED3" w14:textId="77777777" w:rsidR="000348CC" w:rsidRPr="0012235B" w:rsidRDefault="00A3586A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lastRenderedPageBreak/>
        <w:t xml:space="preserve"> 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Чл.45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>/1/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Платеният годишен отпуск на учителите се ползва през ваканциите, като по изключение, когато важни причини налагат това, може да се ползва и през учебно време.</w:t>
      </w:r>
    </w:p>
    <w:p w14:paraId="0AEC80DC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/2/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B1213F" w:rsidRPr="0012235B">
        <w:rPr>
          <w:rFonts w:ascii="Tahoma" w:hAnsi="Tahoma" w:cs="Tahoma"/>
          <w:sz w:val="18"/>
          <w:szCs w:val="18"/>
          <w:lang w:val="bg-BG"/>
        </w:rPr>
        <w:t>Заявление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за отпуск се подава и завежда в канцеларията на гимназията не по-късно от два дни от датата на ползването му;</w:t>
      </w:r>
    </w:p>
    <w:p w14:paraId="2E1820FC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        /3/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След резолюция директорът на гимназията издава писмена заповед, с която  лицето се запознава преди ползване на отпуска.</w:t>
      </w:r>
    </w:p>
    <w:p w14:paraId="6EB62BB3" w14:textId="77777777" w:rsidR="000A487D" w:rsidRPr="0012235B" w:rsidRDefault="000A487D" w:rsidP="0088737B">
      <w:pPr>
        <w:jc w:val="both"/>
        <w:rPr>
          <w:sz w:val="18"/>
          <w:szCs w:val="18"/>
          <w:lang w:val="ru-RU"/>
        </w:rPr>
      </w:pPr>
    </w:p>
    <w:p w14:paraId="5DB76F28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ПЕТА</w:t>
      </w:r>
    </w:p>
    <w:p w14:paraId="6130388E" w14:textId="77777777" w:rsidR="000348CC" w:rsidRPr="0012235B" w:rsidRDefault="000348CC" w:rsidP="0088737B">
      <w:pPr>
        <w:jc w:val="center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11F6966D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ТРУДОВА ДИСЦИПЛИНА</w:t>
      </w:r>
    </w:p>
    <w:p w14:paraId="3BF58A39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55C47024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Чл.46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За неизпълнение на професионалните си задължения, нарушения на трудовата дисциплина, Правилника за дейността на гимназията и   Правилника за вътрешния трудов ред в гимназията, работниците и служителите носят дисциплинарна отговорност и се наказват съгласно КТ.</w:t>
      </w:r>
    </w:p>
    <w:p w14:paraId="6C0F0133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Чл.4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7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Нарушение на трудовата дисциплина е и неизпълнение на задълженията, произтичащи от длъжностната характеристика, 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>З</w:t>
      </w:r>
      <w:r w:rsidRPr="0012235B">
        <w:rPr>
          <w:rFonts w:ascii="Tahoma" w:hAnsi="Tahoma" w:cs="Tahoma"/>
          <w:sz w:val="18"/>
          <w:szCs w:val="18"/>
          <w:lang w:val="bg-BG"/>
        </w:rPr>
        <w:t>П</w:t>
      </w:r>
      <w:r w:rsidR="005F3DB5" w:rsidRPr="0012235B">
        <w:rPr>
          <w:rFonts w:ascii="Tahoma" w:hAnsi="Tahoma" w:cs="Tahoma"/>
          <w:sz w:val="18"/>
          <w:szCs w:val="18"/>
          <w:lang w:val="bg-BG"/>
        </w:rPr>
        <w:t xml:space="preserve">УО </w:t>
      </w:r>
      <w:r w:rsidRPr="0012235B">
        <w:rPr>
          <w:rFonts w:ascii="Tahoma" w:hAnsi="Tahoma" w:cs="Tahoma"/>
          <w:sz w:val="18"/>
          <w:szCs w:val="18"/>
          <w:lang w:val="bg-BG"/>
        </w:rPr>
        <w:t>и чл.187 от КТ.</w:t>
      </w:r>
    </w:p>
    <w:p w14:paraId="16ADDF7E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Чл.4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8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За нарушение на трудовата дисциплина директорът на гимназията налага дисциплинарни наказания съгласно глава </w:t>
      </w:r>
      <w:r w:rsidRPr="0012235B">
        <w:rPr>
          <w:rFonts w:ascii="Tahoma" w:hAnsi="Tahoma" w:cs="Tahoma"/>
          <w:sz w:val="18"/>
          <w:szCs w:val="18"/>
        </w:rPr>
        <w:t>IX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, раздел </w:t>
      </w:r>
      <w:r w:rsidRPr="0012235B">
        <w:rPr>
          <w:rFonts w:ascii="Tahoma" w:hAnsi="Tahoma" w:cs="Tahoma"/>
          <w:sz w:val="18"/>
          <w:szCs w:val="18"/>
        </w:rPr>
        <w:t>III</w:t>
      </w:r>
      <w:r w:rsidRPr="0012235B">
        <w:rPr>
          <w:rFonts w:ascii="Tahoma" w:hAnsi="Tahoma" w:cs="Tahoma"/>
          <w:sz w:val="18"/>
          <w:szCs w:val="18"/>
          <w:lang w:val="ru-RU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на КТ.</w:t>
      </w:r>
    </w:p>
    <w:p w14:paraId="27638FDC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3192AF68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ШЕСТА</w:t>
      </w:r>
    </w:p>
    <w:p w14:paraId="6360035E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756E1E23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ИМУЩЕСТВЕНА ОТГОВОРНОСТ И ДРУГИ ВИДОВЕ ОБЕЗЩЕТЕНИЯ</w:t>
      </w:r>
    </w:p>
    <w:p w14:paraId="1C87219F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0721A2D0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Чл.49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Всички членове на персонала носят имуществена отговорност съгласно КТ, законовите разпоредби в страната и нормативната база за системата на народната просвета.</w:t>
      </w:r>
      <w:r w:rsidR="00066E2F" w:rsidRPr="0012235B">
        <w:rPr>
          <w:b/>
          <w:bCs/>
          <w:sz w:val="18"/>
          <w:szCs w:val="18"/>
          <w:lang w:val="bg-BG"/>
        </w:rPr>
        <w:t xml:space="preserve"> </w:t>
      </w:r>
    </w:p>
    <w:p w14:paraId="306FB511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50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Другите видове обезщетения се изплащат на персонала на гимназията при спазване на изискванията на глава </w:t>
      </w:r>
      <w:r w:rsidRPr="0012235B">
        <w:rPr>
          <w:rFonts w:ascii="Tahoma" w:hAnsi="Tahoma" w:cs="Tahoma"/>
          <w:sz w:val="18"/>
          <w:szCs w:val="18"/>
        </w:rPr>
        <w:t>X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, раздел </w:t>
      </w:r>
      <w:r w:rsidRPr="0012235B">
        <w:rPr>
          <w:rFonts w:ascii="Tahoma" w:hAnsi="Tahoma" w:cs="Tahoma"/>
          <w:sz w:val="18"/>
          <w:szCs w:val="18"/>
        </w:rPr>
        <w:t>III</w:t>
      </w:r>
      <w:r w:rsidRPr="0012235B">
        <w:rPr>
          <w:rFonts w:ascii="Tahoma" w:hAnsi="Tahoma" w:cs="Tahoma"/>
          <w:sz w:val="18"/>
          <w:szCs w:val="18"/>
          <w:lang w:val="ru-RU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на КТ и договореното по КТД.</w:t>
      </w:r>
    </w:p>
    <w:p w14:paraId="48822D29" w14:textId="77777777" w:rsidR="005C010A" w:rsidRPr="0012235B" w:rsidRDefault="005C010A" w:rsidP="0088737B">
      <w:pPr>
        <w:jc w:val="both"/>
        <w:rPr>
          <w:sz w:val="18"/>
          <w:szCs w:val="18"/>
          <w:lang w:val="bg-BG"/>
        </w:rPr>
      </w:pPr>
    </w:p>
    <w:p w14:paraId="450B4B85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СЕДМА</w:t>
      </w:r>
    </w:p>
    <w:p w14:paraId="5D5D0E0C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</w:p>
    <w:p w14:paraId="55F0CF4E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ПРОФЕСИОНАЛНА КВАЛИФИКАЦИЯ</w:t>
      </w:r>
    </w:p>
    <w:p w14:paraId="124DC139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4BFA7209" w14:textId="77777777" w:rsidR="00066E2F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Чл.51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66E2F" w:rsidRPr="0012235B">
        <w:rPr>
          <w:rFonts w:ascii="Tahoma" w:hAnsi="Tahoma" w:cs="Tahoma"/>
          <w:b/>
          <w:bCs/>
          <w:sz w:val="18"/>
          <w:szCs w:val="18"/>
          <w:lang w:val="bg-BG"/>
        </w:rPr>
        <w:t>/1/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Персоналът на гимназията има право на участие в квалификационни форми, на професионално развитие, израстване и методически изяви.</w:t>
      </w:r>
    </w:p>
    <w:p w14:paraId="61F5A44D" w14:textId="77777777" w:rsidR="000348CC" w:rsidRPr="0012235B" w:rsidRDefault="00066E2F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/2/Повишаването на квалификацията на учителите, директор</w:t>
      </w:r>
      <w:r w:rsidR="00112F57" w:rsidRPr="0012235B">
        <w:rPr>
          <w:rFonts w:ascii="Tahoma" w:hAnsi="Tahoma" w:cs="Tahoma"/>
          <w:sz w:val="18"/>
          <w:szCs w:val="18"/>
          <w:lang w:val="bg-BG"/>
        </w:rPr>
        <w:t>а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и другите педагогически специалисти се осъществява в съответствие с разпоредбите на глава ХІ, раздел ІІІ</w:t>
      </w:r>
      <w:r w:rsidR="00CA2D9B" w:rsidRPr="0012235B">
        <w:rPr>
          <w:rFonts w:ascii="Tahoma" w:hAnsi="Tahoma" w:cs="Tahoma"/>
          <w:sz w:val="18"/>
          <w:szCs w:val="18"/>
          <w:lang w:val="bg-BG"/>
        </w:rPr>
        <w:t xml:space="preserve"> от ЗПУО.</w:t>
      </w:r>
    </w:p>
    <w:p w14:paraId="27AD006E" w14:textId="77777777" w:rsidR="004607A1" w:rsidRPr="00083A17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2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Договор за повишаване на квалификация и преквалификация се сключва между директора на гимназията и членовете на колек</w:t>
      </w:r>
      <w:r w:rsidR="00083A17">
        <w:rPr>
          <w:rFonts w:ascii="Tahoma" w:hAnsi="Tahoma" w:cs="Tahoma"/>
          <w:sz w:val="18"/>
          <w:szCs w:val="18"/>
          <w:lang w:val="bg-BG"/>
        </w:rPr>
        <w:t>тива на основание чл.234 от КТ.</w:t>
      </w:r>
    </w:p>
    <w:p w14:paraId="32F6495D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2D69409D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ОСМА</w:t>
      </w:r>
    </w:p>
    <w:p w14:paraId="39E099FB" w14:textId="77777777" w:rsidR="000348CC" w:rsidRPr="0012235B" w:rsidRDefault="000348CC" w:rsidP="0088737B">
      <w:pPr>
        <w:jc w:val="center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78800EF1" w14:textId="77777777" w:rsidR="000348CC" w:rsidRPr="0012235B" w:rsidRDefault="000348CC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ТРУДОВО ВЪЗНАГРАЖДЕНИЕ</w:t>
      </w:r>
    </w:p>
    <w:p w14:paraId="63CA2ECE" w14:textId="77777777" w:rsidR="000348CC" w:rsidRPr="0012235B" w:rsidRDefault="000348CC" w:rsidP="0088737B">
      <w:pPr>
        <w:rPr>
          <w:b/>
          <w:bCs/>
          <w:sz w:val="18"/>
          <w:szCs w:val="18"/>
          <w:lang w:val="bg-BG"/>
        </w:rPr>
      </w:pPr>
    </w:p>
    <w:p w14:paraId="5E728D65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Чл.53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Трудовото възнаграждение в гимна</w:t>
      </w:r>
      <w:r w:rsidR="0045516F" w:rsidRPr="0012235B">
        <w:rPr>
          <w:rFonts w:ascii="Tahoma" w:hAnsi="Tahoma" w:cs="Tahoma"/>
          <w:sz w:val="18"/>
          <w:szCs w:val="18"/>
          <w:lang w:val="bg-BG"/>
        </w:rPr>
        <w:t>зията се изплаща по ведомост и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картови сметки в срокове, договорени в КТД</w:t>
      </w:r>
      <w:r w:rsidR="002B0822" w:rsidRPr="0012235B">
        <w:rPr>
          <w:rFonts w:ascii="Tahoma" w:hAnsi="Tahoma" w:cs="Tahoma"/>
          <w:sz w:val="18"/>
          <w:szCs w:val="18"/>
          <w:lang w:val="bg-BG"/>
        </w:rPr>
        <w:t>, Вътрешните правила за структура и организация на РЗ и индивидуалните ТД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6BA73F7E" w14:textId="77777777" w:rsidR="005E4E4A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4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Размерът на трудовото възнаграждение се определя съгласно </w:t>
      </w:r>
      <w:r w:rsidR="0045516F" w:rsidRPr="0012235B">
        <w:rPr>
          <w:rFonts w:ascii="Tahoma" w:hAnsi="Tahoma" w:cs="Tahoma"/>
          <w:sz w:val="18"/>
          <w:szCs w:val="18"/>
          <w:lang w:val="bg-BG"/>
        </w:rPr>
        <w:t>Вътрешните правила за организация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 xml:space="preserve"> на работната заплата, утвърдени от директора на г</w:t>
      </w:r>
      <w:r w:rsidR="0045516F" w:rsidRPr="0012235B">
        <w:rPr>
          <w:rFonts w:ascii="Tahoma" w:hAnsi="Tahoma" w:cs="Tahoma"/>
          <w:sz w:val="18"/>
          <w:szCs w:val="18"/>
          <w:lang w:val="bg-BG"/>
        </w:rPr>
        <w:t>и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мназията</w:t>
      </w:r>
      <w:r w:rsidR="002B0822" w:rsidRPr="0012235B">
        <w:rPr>
          <w:rFonts w:ascii="Tahoma" w:hAnsi="Tahoma" w:cs="Tahoma"/>
          <w:sz w:val="18"/>
          <w:szCs w:val="18"/>
          <w:lang w:val="bg-BG"/>
        </w:rPr>
        <w:t xml:space="preserve"> и в съответствие с промените в нормативната уредба</w:t>
      </w:r>
      <w:r w:rsidR="005E4E4A"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0A3BC2E2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Чл.55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Нормата за задължителна преподавателска работа на педагогическия персонал и нормите за численост на персонала в гимназията се определят с Наредби на МОН.</w:t>
      </w:r>
    </w:p>
    <w:p w14:paraId="31B00030" w14:textId="77777777" w:rsidR="000348CC" w:rsidRPr="0012235B" w:rsidRDefault="00B12665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Чл.56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Възнаграждение за допълнителен труд се получава само след сключен допълнит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 xml:space="preserve">елен трудов договор по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КТ.</w:t>
      </w:r>
    </w:p>
    <w:p w14:paraId="48041218" w14:textId="77777777" w:rsidR="000348CC" w:rsidRPr="0012235B" w:rsidRDefault="000348CC" w:rsidP="0088737B">
      <w:pPr>
        <w:jc w:val="both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5F3708B2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ДЕВЕТА</w:t>
      </w:r>
    </w:p>
    <w:p w14:paraId="5D5576AB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32B66E71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ЗДРАВОСЛОВНИ И БЕЗОПАСНИ УСЛОВИЯ НА ТРУД</w:t>
      </w:r>
    </w:p>
    <w:p w14:paraId="1BB7A33E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6EFE5238" w14:textId="77777777" w:rsidR="000348CC" w:rsidRPr="0012235B" w:rsidRDefault="0074568E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7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Директорът на гимназията е длъжен да осигури здравословни и безопасни условия на труд като:</w:t>
      </w:r>
    </w:p>
    <w:p w14:paraId="2DA5203C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1.</w:t>
      </w:r>
      <w:r w:rsidR="005C010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Разработи и утвърди правила за осигуряване на безопасни условия на труд;</w:t>
      </w:r>
    </w:p>
    <w:p w14:paraId="32D27B3C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2.</w:t>
      </w:r>
      <w:r w:rsidR="005C010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Утвърди Правилник за осигуряване на безопасни условия на възпитание, обучение</w:t>
      </w:r>
      <w:r w:rsidR="00AF67AC">
        <w:rPr>
          <w:rFonts w:ascii="Tahoma" w:hAnsi="Tahoma" w:cs="Tahoma"/>
          <w:sz w:val="18"/>
          <w:szCs w:val="18"/>
          <w:lang w:val="bg-BG"/>
        </w:rPr>
        <w:t xml:space="preserve"> и </w:t>
      </w:r>
      <w:r w:rsidR="00AF67AC" w:rsidRPr="0012235B">
        <w:rPr>
          <w:rFonts w:ascii="Tahoma" w:hAnsi="Tahoma" w:cs="Tahoma"/>
          <w:sz w:val="18"/>
          <w:szCs w:val="18"/>
          <w:lang w:val="bg-BG"/>
        </w:rPr>
        <w:t>труд</w:t>
      </w:r>
      <w:r w:rsidRPr="0012235B">
        <w:rPr>
          <w:rFonts w:ascii="Tahoma" w:hAnsi="Tahoma" w:cs="Tahoma"/>
          <w:sz w:val="18"/>
          <w:szCs w:val="18"/>
          <w:lang w:val="bg-BG"/>
        </w:rPr>
        <w:t>;</w:t>
      </w:r>
    </w:p>
    <w:p w14:paraId="4FCE73AE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3.</w:t>
      </w:r>
      <w:r w:rsidR="005C010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Организира и контролира провеждането на видовете инструктажи с персонала на гимназията и с учениците;</w:t>
      </w:r>
    </w:p>
    <w:p w14:paraId="3E38AD9B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4.</w:t>
      </w:r>
      <w:r w:rsidR="005C010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Осигурява санитарно-битово и медицинско обслужване</w:t>
      </w:r>
    </w:p>
    <w:p w14:paraId="1F68F385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Чл.5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8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Директорът на гимназията взема мерки за предотвратяване на трудовите злополуки, установява станала трудова злополука, уведомява съответните компетентни органи и в тридневен срок съставя акт за трудова злополука.</w:t>
      </w:r>
    </w:p>
    <w:p w14:paraId="1852F17D" w14:textId="77777777" w:rsidR="00083A17" w:rsidRDefault="00083A17" w:rsidP="0088737B">
      <w:pPr>
        <w:jc w:val="both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4106F66B" w14:textId="77777777" w:rsidR="00083A17" w:rsidRDefault="00083A17" w:rsidP="0088737B">
      <w:pPr>
        <w:jc w:val="both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43282E94" w14:textId="77777777" w:rsidR="00083A17" w:rsidRDefault="00083A17" w:rsidP="0088737B">
      <w:pPr>
        <w:jc w:val="both"/>
        <w:rPr>
          <w:rFonts w:ascii="Tahoma" w:hAnsi="Tahoma" w:cs="Tahoma"/>
          <w:b/>
          <w:bCs/>
          <w:sz w:val="18"/>
          <w:szCs w:val="18"/>
          <w:lang w:val="bg-BG"/>
        </w:rPr>
      </w:pPr>
    </w:p>
    <w:p w14:paraId="778FB715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lastRenderedPageBreak/>
        <w:t>Чл.5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9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Персоналът на гимназията 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 xml:space="preserve">се запознава срещу подпис и </w:t>
      </w:r>
      <w:r w:rsidRPr="0012235B">
        <w:rPr>
          <w:rFonts w:ascii="Tahoma" w:hAnsi="Tahoma" w:cs="Tahoma"/>
          <w:sz w:val="18"/>
          <w:szCs w:val="18"/>
          <w:lang w:val="bg-BG"/>
        </w:rPr>
        <w:t>е длъжен да спазва утвърдените от директора правилници, наредби, указания, правила, инструкции, инструктажи и др., свързани с безопасни условия на труд.</w:t>
      </w:r>
    </w:p>
    <w:p w14:paraId="5F6FA03B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60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За осигуряване на безопасни условия на възпитание, обучение и труд в гимназията, до началото на учебната година се изготвят следните планове:</w:t>
      </w:r>
    </w:p>
    <w:p w14:paraId="5862DE29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1.</w:t>
      </w:r>
      <w:r w:rsidR="005C010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На комисията по безопасност на движението;</w:t>
      </w:r>
    </w:p>
    <w:p w14:paraId="63F1A5DB" w14:textId="77777777" w:rsidR="000348CC" w:rsidRPr="0012235B" w:rsidRDefault="0074568E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2.</w:t>
      </w:r>
      <w:r w:rsidR="005C010A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На щаба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по защита при бедствия, аварии и катастрофи;</w:t>
      </w:r>
    </w:p>
    <w:p w14:paraId="4874B007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61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За организиране и провеждане на дейностите по създаване и поддържане на безопасни и здравословни условия за възпитание, обучение и труд в гимназията са изградени и назначени:</w:t>
      </w:r>
    </w:p>
    <w:p w14:paraId="3F91E4D8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1.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Комисия по безопасност на движението;</w:t>
      </w:r>
    </w:p>
    <w:p w14:paraId="5B050650" w14:textId="77777777" w:rsidR="000348CC" w:rsidRPr="0012235B" w:rsidRDefault="0074568E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2.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Щаб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по защита при бедствия, аварии и катастрофи;</w:t>
      </w:r>
    </w:p>
    <w:p w14:paraId="6AD00EB7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3.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Комисия по установяване, регистриране и отчитане на трудови злополуки;</w:t>
      </w:r>
    </w:p>
    <w:p w14:paraId="4AD172A6" w14:textId="77777777" w:rsidR="000348CC" w:rsidRPr="0012235B" w:rsidRDefault="0074568E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4.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Нещатен щаб по ПБС</w:t>
      </w:r>
    </w:p>
    <w:p w14:paraId="602820FF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5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>.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>Координатор на дейността по ПБС</w:t>
      </w:r>
      <w:r w:rsidRPr="0012235B">
        <w:rPr>
          <w:rFonts w:ascii="Tahoma" w:hAnsi="Tahoma" w:cs="Tahoma"/>
          <w:sz w:val="18"/>
          <w:szCs w:val="18"/>
          <w:lang w:val="bg-BG"/>
        </w:rPr>
        <w:t>;</w:t>
      </w:r>
    </w:p>
    <w:p w14:paraId="7E86B68B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 xml:space="preserve"> 6.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 xml:space="preserve">Координатор на дейността по </w:t>
      </w:r>
      <w:r w:rsidRPr="0012235B">
        <w:rPr>
          <w:rFonts w:ascii="Tahoma" w:hAnsi="Tahoma" w:cs="Tahoma"/>
          <w:sz w:val="18"/>
          <w:szCs w:val="18"/>
          <w:lang w:val="bg-BG"/>
        </w:rPr>
        <w:t>З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>Б</w:t>
      </w:r>
      <w:r w:rsidRPr="0012235B">
        <w:rPr>
          <w:rFonts w:ascii="Tahoma" w:hAnsi="Tahoma" w:cs="Tahoma"/>
          <w:sz w:val="18"/>
          <w:szCs w:val="18"/>
          <w:lang w:val="bg-BG"/>
        </w:rPr>
        <w:t>УВОТ.</w:t>
      </w:r>
    </w:p>
    <w:p w14:paraId="1115DF85" w14:textId="77777777" w:rsidR="004607A1" w:rsidRPr="0012235B" w:rsidRDefault="004607A1" w:rsidP="0088737B">
      <w:pPr>
        <w:jc w:val="both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7. Координатор по въпросите на транспорта на учениците.</w:t>
      </w:r>
    </w:p>
    <w:p w14:paraId="0F2CAFE3" w14:textId="77777777" w:rsidR="000348CC" w:rsidRPr="0012235B" w:rsidRDefault="004607A1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8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.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Други на осн</w:t>
      </w:r>
      <w:r w:rsidR="00387013" w:rsidRPr="0012235B">
        <w:rPr>
          <w:rFonts w:ascii="Tahoma" w:hAnsi="Tahoma" w:cs="Tahoma"/>
          <w:sz w:val="18"/>
          <w:szCs w:val="18"/>
          <w:lang w:val="bg-BG"/>
        </w:rPr>
        <w:t>ование на нормативни документи.</w:t>
      </w:r>
    </w:p>
    <w:p w14:paraId="40643E47" w14:textId="77777777" w:rsidR="000348CC" w:rsidRPr="0012235B" w:rsidRDefault="000348CC" w:rsidP="0088737B">
      <w:pPr>
        <w:jc w:val="center"/>
        <w:rPr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ДЕСЕТА</w:t>
      </w:r>
    </w:p>
    <w:p w14:paraId="60B60714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423A6993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СОЦИАЛНО-БИТОВО И КУЛТУРНО ОБСЛУЖВАНЕ</w:t>
      </w:r>
    </w:p>
    <w:p w14:paraId="55F1080A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1ACE4718" w14:textId="77777777" w:rsidR="000348CC" w:rsidRPr="0012235B" w:rsidRDefault="0074568E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Чл.6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2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Средствата за СБКО се осигуряват по бюджета на гимназията съгласно действащите нормативни документи.</w:t>
      </w:r>
    </w:p>
    <w:p w14:paraId="768A26ED" w14:textId="77777777" w:rsidR="000348CC" w:rsidRPr="0012235B" w:rsidRDefault="0074568E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Чл.6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3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>/1/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Средствата за </w:t>
      </w:r>
      <w:r w:rsidR="00514065" w:rsidRPr="0012235B">
        <w:rPr>
          <w:rFonts w:ascii="Tahoma" w:hAnsi="Tahoma" w:cs="Tahoma"/>
          <w:sz w:val="18"/>
          <w:szCs w:val="18"/>
          <w:lang w:val="bg-BG"/>
        </w:rPr>
        <w:t xml:space="preserve">представително и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работно облекло се осигуряват по бюджета на гимназията </w:t>
      </w:r>
      <w:r w:rsidR="00514065" w:rsidRPr="0012235B">
        <w:rPr>
          <w:rFonts w:ascii="Tahoma" w:hAnsi="Tahoma" w:cs="Tahoma"/>
          <w:sz w:val="18"/>
          <w:szCs w:val="18"/>
          <w:lang w:val="bg-BG"/>
        </w:rPr>
        <w:t>в съответствие с действащата нормативна уредба</w:t>
      </w:r>
      <w:r w:rsidR="00AB6EA4" w:rsidRPr="0012235B">
        <w:rPr>
          <w:rFonts w:ascii="Tahoma" w:hAnsi="Tahoma" w:cs="Tahoma"/>
          <w:sz w:val="18"/>
          <w:szCs w:val="18"/>
          <w:lang w:val="bg-BG"/>
        </w:rPr>
        <w:t xml:space="preserve">, ЗПУО и </w:t>
      </w:r>
      <w:r w:rsidR="00514065" w:rsidRPr="0012235B">
        <w:rPr>
          <w:rFonts w:ascii="Tahoma" w:hAnsi="Tahoma" w:cs="Tahoma"/>
          <w:sz w:val="18"/>
          <w:szCs w:val="18"/>
          <w:lang w:val="bg-BG"/>
        </w:rPr>
        <w:t xml:space="preserve"> КТД.</w:t>
      </w:r>
    </w:p>
    <w:p w14:paraId="2D044FAE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 /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2/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Членовете на персонала се задължават по време на изпълнение на трудовите си задължения да използват предоставеното им</w:t>
      </w:r>
      <w:r w:rsidR="00F92B3E" w:rsidRPr="0012235B">
        <w:rPr>
          <w:rFonts w:ascii="Tahoma" w:hAnsi="Tahoma" w:cs="Tahoma"/>
          <w:sz w:val="18"/>
          <w:szCs w:val="18"/>
          <w:lang w:val="bg-BG"/>
        </w:rPr>
        <w:t xml:space="preserve"> представително и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работно облекло;</w:t>
      </w:r>
    </w:p>
    <w:p w14:paraId="19718A2C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/3/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Загубеното, унищоженото или повреденото работно облекло преди изтичане срока на износване не по вина на работника или служителя, се подменя с ново. Това се установява по съответния нормативно установен ред;</w:t>
      </w:r>
    </w:p>
    <w:p w14:paraId="33CE8A29" w14:textId="77777777" w:rsidR="0074568E" w:rsidRPr="0012235B" w:rsidRDefault="0045516F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/4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>/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Не се допуска компенсация в пари за неизползваното или несвоевремен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>но предоставено работно облекло.</w:t>
      </w:r>
    </w:p>
    <w:p w14:paraId="15970803" w14:textId="77777777" w:rsidR="000348CC" w:rsidRPr="0012235B" w:rsidRDefault="000348CC" w:rsidP="0088737B">
      <w:pPr>
        <w:jc w:val="both"/>
        <w:rPr>
          <w:sz w:val="18"/>
          <w:szCs w:val="18"/>
          <w:lang w:val="bg-BG"/>
        </w:rPr>
      </w:pPr>
    </w:p>
    <w:p w14:paraId="5E1B08A5" w14:textId="77777777" w:rsidR="000348CC" w:rsidRPr="0012235B" w:rsidRDefault="000348CC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>ГЛАВА ЕДИНАДЕСЕТА</w:t>
      </w:r>
    </w:p>
    <w:p w14:paraId="4E278C90" w14:textId="77777777" w:rsidR="005C010A" w:rsidRPr="0012235B" w:rsidRDefault="005C010A" w:rsidP="0088737B">
      <w:pPr>
        <w:jc w:val="center"/>
        <w:rPr>
          <w:rFonts w:ascii="Tahoma" w:hAnsi="Tahoma" w:cs="Tahoma"/>
          <w:sz w:val="18"/>
          <w:szCs w:val="18"/>
          <w:lang w:val="bg-BG"/>
        </w:rPr>
      </w:pPr>
    </w:p>
    <w:p w14:paraId="5E485C5C" w14:textId="77777777" w:rsidR="000348CC" w:rsidRPr="0012235B" w:rsidRDefault="000348CC" w:rsidP="00387013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ПРЕКРАТЯВАНЕ НА ТРУДОВОТО ПРАВООТНОШЕНИЕ</w:t>
      </w:r>
    </w:p>
    <w:p w14:paraId="190C0C6B" w14:textId="77777777" w:rsidR="000348CC" w:rsidRPr="0012235B" w:rsidRDefault="000348CC" w:rsidP="0088737B">
      <w:pPr>
        <w:jc w:val="both"/>
        <w:rPr>
          <w:b/>
          <w:bCs/>
          <w:sz w:val="18"/>
          <w:szCs w:val="18"/>
          <w:lang w:val="bg-BG"/>
        </w:rPr>
      </w:pPr>
    </w:p>
    <w:p w14:paraId="7E4513EC" w14:textId="77777777" w:rsidR="000348CC" w:rsidRPr="0012235B" w:rsidRDefault="0074568E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Чл.6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4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88737B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>/1/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С прекратяване на трудовия договор престава да съществува трудовото правоотношение.</w:t>
      </w:r>
    </w:p>
    <w:p w14:paraId="3B1A47A2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sz w:val="18"/>
          <w:szCs w:val="18"/>
          <w:lang w:val="bg-BG"/>
        </w:rPr>
        <w:t xml:space="preserve">          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/2/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Прекратяването на трудовия договор се извършва при спазване на разпоредбите на КТ</w:t>
      </w:r>
      <w:r w:rsidR="00C31A76" w:rsidRPr="0012235B">
        <w:rPr>
          <w:rFonts w:ascii="Tahoma" w:hAnsi="Tahoma" w:cs="Tahoma"/>
          <w:sz w:val="18"/>
          <w:szCs w:val="18"/>
          <w:lang w:val="bg-BG"/>
        </w:rPr>
        <w:t xml:space="preserve"> и КТД</w:t>
      </w:r>
      <w:r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7A3AF846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       </w:t>
      </w:r>
      <w:r w:rsidR="0088737B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 /3/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Прекратяването на трудовия договор става с писмена заповед на директора на гимназията, в която точно е отразено основанието на съответния член от КТ, въз основа на който става прекратяването и подаването на уведомление до </w:t>
      </w:r>
      <w:r w:rsidR="00AB6EA4" w:rsidRPr="0012235B">
        <w:rPr>
          <w:rFonts w:ascii="Tahoma" w:hAnsi="Tahoma" w:cs="Tahoma"/>
          <w:sz w:val="18"/>
          <w:szCs w:val="18"/>
          <w:lang w:val="bg-BG"/>
        </w:rPr>
        <w:t>НАП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гр.Габрово.</w:t>
      </w:r>
    </w:p>
    <w:p w14:paraId="4353A13F" w14:textId="77777777" w:rsidR="004607A1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Чл.6</w:t>
      </w:r>
      <w:r w:rsidR="00B12665" w:rsidRPr="0012235B">
        <w:rPr>
          <w:rFonts w:ascii="Tahoma" w:hAnsi="Tahoma" w:cs="Tahoma"/>
          <w:b/>
          <w:bCs/>
          <w:sz w:val="18"/>
          <w:szCs w:val="18"/>
          <w:lang w:val="bg-BG"/>
        </w:rPr>
        <w:t>5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Парични обезщетения  при прекратяване на трудово правоотношение се изплащат при спазване на разпоредбите на КТ</w:t>
      </w:r>
      <w:r w:rsidR="00C31A76" w:rsidRPr="0012235B">
        <w:rPr>
          <w:rFonts w:ascii="Tahoma" w:hAnsi="Tahoma" w:cs="Tahoma"/>
          <w:sz w:val="18"/>
          <w:szCs w:val="18"/>
          <w:lang w:val="bg-BG"/>
        </w:rPr>
        <w:t xml:space="preserve"> и КТД</w:t>
      </w:r>
      <w:r w:rsidR="00387013" w:rsidRPr="0012235B">
        <w:rPr>
          <w:rFonts w:ascii="Tahoma" w:hAnsi="Tahoma" w:cs="Tahoma"/>
          <w:sz w:val="18"/>
          <w:szCs w:val="18"/>
          <w:lang w:val="bg-BG"/>
        </w:rPr>
        <w:t>.</w:t>
      </w:r>
    </w:p>
    <w:p w14:paraId="049B38D1" w14:textId="77777777" w:rsidR="009C0A32" w:rsidRDefault="009C0A32" w:rsidP="0088737B">
      <w:pPr>
        <w:jc w:val="center"/>
        <w:rPr>
          <w:rFonts w:ascii="Tahoma" w:hAnsi="Tahoma" w:cs="Tahoma"/>
          <w:bCs/>
          <w:sz w:val="18"/>
          <w:szCs w:val="18"/>
          <w:lang w:val="bg-BG"/>
        </w:rPr>
      </w:pPr>
    </w:p>
    <w:p w14:paraId="7A5DC5A0" w14:textId="2F024198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ДОПЪЛНИТЕЛНИ РАЗПОРЕДБИ</w:t>
      </w:r>
    </w:p>
    <w:p w14:paraId="7A737FDC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3BFD1B20" w14:textId="77777777" w:rsidR="007B4E8A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ru-RU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§</w:t>
      </w:r>
      <w:r w:rsidR="0088737B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1.</w:t>
      </w:r>
      <w:r w:rsidR="004607A1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sz w:val="18"/>
          <w:szCs w:val="18"/>
          <w:lang w:val="bg-BG"/>
        </w:rPr>
        <w:t>Персоналът в гимназията се разпределя на педагогически и непедагогически.</w:t>
      </w:r>
    </w:p>
    <w:p w14:paraId="78066C5E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§ 2.  </w:t>
      </w:r>
      <w:r w:rsidRPr="0012235B">
        <w:rPr>
          <w:rFonts w:ascii="Tahoma" w:hAnsi="Tahoma" w:cs="Tahoma"/>
          <w:sz w:val="18"/>
          <w:szCs w:val="18"/>
          <w:lang w:val="bg-BG"/>
        </w:rPr>
        <w:t>Членовете на персонала имат право да образуват синдикални организации, които сами изработват и приемат свои устави и правила, организират своето управление и определят своите функции.</w:t>
      </w:r>
    </w:p>
    <w:p w14:paraId="297858DF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§</w:t>
      </w:r>
      <w:r w:rsidR="0088737B"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 3.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Общото събрание в гимназията се състои от всички членове на персонала и то само определя реда на своята работа.</w:t>
      </w:r>
    </w:p>
    <w:p w14:paraId="08F62D45" w14:textId="77777777" w:rsidR="00411E2A" w:rsidRPr="0012235B" w:rsidRDefault="000348CC" w:rsidP="00387013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§ 4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. Педагогическият съвет, </w:t>
      </w:r>
      <w:r w:rsidR="00B1213F" w:rsidRPr="0012235B">
        <w:rPr>
          <w:rFonts w:ascii="Tahoma" w:hAnsi="Tahoma" w:cs="Tahoma"/>
          <w:sz w:val="18"/>
          <w:szCs w:val="18"/>
          <w:lang w:val="bg-BG"/>
        </w:rPr>
        <w:t>Общественият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съвет, Ученическият съвет и подпомагат директора на гимназията при решаване на специфични проблеми на институцията.</w:t>
      </w:r>
    </w:p>
    <w:p w14:paraId="673363C4" w14:textId="77777777" w:rsidR="000348CC" w:rsidRPr="0012235B" w:rsidRDefault="000348CC" w:rsidP="0088737B">
      <w:pPr>
        <w:jc w:val="center"/>
        <w:rPr>
          <w:bCs/>
          <w:sz w:val="18"/>
          <w:szCs w:val="18"/>
          <w:lang w:val="bg-BG"/>
        </w:rPr>
      </w:pPr>
      <w:r w:rsidRPr="0012235B">
        <w:rPr>
          <w:rFonts w:ascii="Tahoma" w:hAnsi="Tahoma" w:cs="Tahoma"/>
          <w:bCs/>
          <w:sz w:val="18"/>
          <w:szCs w:val="18"/>
          <w:lang w:val="bg-BG"/>
        </w:rPr>
        <w:t>ПРЕХОДНИ И ЗАКЛЮЧИТЕЛНИ РАЗПОРЕДБИ</w:t>
      </w:r>
    </w:p>
    <w:p w14:paraId="39873CC8" w14:textId="77777777" w:rsidR="000348CC" w:rsidRPr="0012235B" w:rsidRDefault="000348CC" w:rsidP="0088737B">
      <w:pPr>
        <w:jc w:val="center"/>
        <w:rPr>
          <w:b/>
          <w:bCs/>
          <w:sz w:val="18"/>
          <w:szCs w:val="18"/>
          <w:lang w:val="bg-BG"/>
        </w:rPr>
      </w:pPr>
    </w:p>
    <w:p w14:paraId="143391AF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§ </w:t>
      </w:r>
      <w:r w:rsidR="004858D8">
        <w:rPr>
          <w:rFonts w:ascii="Tahoma" w:hAnsi="Tahoma" w:cs="Tahoma"/>
          <w:b/>
          <w:bCs/>
          <w:sz w:val="18"/>
          <w:szCs w:val="18"/>
          <w:lang w:val="bg-BG"/>
        </w:rPr>
        <w:t>5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. </w:t>
      </w:r>
      <w:r w:rsidRPr="0012235B">
        <w:rPr>
          <w:rFonts w:ascii="Tahoma" w:hAnsi="Tahoma" w:cs="Tahoma"/>
          <w:sz w:val="18"/>
          <w:szCs w:val="18"/>
          <w:lang w:val="bg-BG"/>
        </w:rPr>
        <w:t>Настоящият правилник се издава от директора на гимназията на основание чл.181 от КТ и в съответствие със съществуващата нормативна уредба.</w:t>
      </w:r>
    </w:p>
    <w:p w14:paraId="1968B5ED" w14:textId="77777777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§ </w:t>
      </w:r>
      <w:r w:rsidR="004858D8">
        <w:rPr>
          <w:rFonts w:ascii="Tahoma" w:hAnsi="Tahoma" w:cs="Tahoma"/>
          <w:b/>
          <w:bCs/>
          <w:sz w:val="18"/>
          <w:szCs w:val="18"/>
          <w:lang w:val="bg-BG"/>
        </w:rPr>
        <w:t>6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. Неотменна част от настоящия правилник са КТ, </w:t>
      </w:r>
      <w:r w:rsidR="00750AB6" w:rsidRPr="0012235B">
        <w:rPr>
          <w:rFonts w:ascii="Tahoma" w:hAnsi="Tahoma" w:cs="Tahoma"/>
          <w:sz w:val="18"/>
          <w:szCs w:val="18"/>
          <w:lang w:val="bg-BG"/>
        </w:rPr>
        <w:t>ЗПУО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, съответните длъжностни характеристики, КТД и други документи.</w:t>
      </w:r>
    </w:p>
    <w:p w14:paraId="61180649" w14:textId="77777777" w:rsidR="000348CC" w:rsidRPr="0012235B" w:rsidRDefault="0088737B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§ </w:t>
      </w:r>
      <w:r w:rsidR="004858D8">
        <w:rPr>
          <w:rFonts w:ascii="Tahoma" w:hAnsi="Tahoma" w:cs="Tahoma"/>
          <w:b/>
          <w:bCs/>
          <w:sz w:val="18"/>
          <w:szCs w:val="18"/>
          <w:lang w:val="bg-BG"/>
        </w:rPr>
        <w:t>7</w:t>
      </w:r>
      <w:r w:rsidR="000348CC" w:rsidRPr="0012235B">
        <w:rPr>
          <w:rFonts w:ascii="Tahoma" w:hAnsi="Tahoma" w:cs="Tahoma"/>
          <w:b/>
          <w:bCs/>
          <w:sz w:val="18"/>
          <w:szCs w:val="18"/>
          <w:lang w:val="bg-BG"/>
        </w:rPr>
        <w:t>.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 xml:space="preserve"> Действието на настоящия правилник се разпростира по отношение на целия персонал на гимназията по щат и работещите на допълнителен трудов договор.</w:t>
      </w:r>
    </w:p>
    <w:p w14:paraId="71B5F968" w14:textId="0A90657E" w:rsidR="000348CC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§ </w:t>
      </w:r>
      <w:r w:rsidR="004858D8">
        <w:rPr>
          <w:rFonts w:ascii="Tahoma" w:hAnsi="Tahoma" w:cs="Tahoma"/>
          <w:b/>
          <w:bCs/>
          <w:sz w:val="18"/>
          <w:szCs w:val="18"/>
          <w:lang w:val="bg-BG"/>
        </w:rPr>
        <w:t>8</w:t>
      </w: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.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Контролът по изпълнение на настоящия правилник се осъществява от директора на ПГИ</w:t>
      </w:r>
      <w:r w:rsidR="007C4BCC">
        <w:rPr>
          <w:rFonts w:ascii="Tahoma" w:hAnsi="Tahoma" w:cs="Tahoma"/>
          <w:sz w:val="18"/>
          <w:szCs w:val="18"/>
          <w:lang w:val="bg-BG"/>
        </w:rPr>
        <w:t xml:space="preserve">Т </w:t>
      </w:r>
      <w:r w:rsidRPr="0012235B">
        <w:rPr>
          <w:rFonts w:ascii="Tahoma" w:hAnsi="Tahoma" w:cs="Tahoma"/>
          <w:sz w:val="18"/>
          <w:szCs w:val="18"/>
          <w:lang w:val="bg-BG"/>
        </w:rPr>
        <w:t>”Рачо Стоянов”-Дряново.</w:t>
      </w:r>
    </w:p>
    <w:p w14:paraId="6D2DF148" w14:textId="77777777" w:rsidR="0074568E" w:rsidRPr="0012235B" w:rsidRDefault="000348CC" w:rsidP="0088737B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 xml:space="preserve">§ </w:t>
      </w:r>
      <w:r w:rsidR="004858D8">
        <w:rPr>
          <w:rFonts w:ascii="Tahoma" w:hAnsi="Tahoma" w:cs="Tahoma"/>
          <w:b/>
          <w:bCs/>
          <w:sz w:val="18"/>
          <w:szCs w:val="18"/>
          <w:lang w:val="bg-BG"/>
        </w:rPr>
        <w:t>9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. Правилникът 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>е съгласуван със С</w:t>
      </w:r>
      <w:r w:rsidR="00514065" w:rsidRPr="0012235B">
        <w:rPr>
          <w:rFonts w:ascii="Tahoma" w:hAnsi="Tahoma" w:cs="Tahoma"/>
          <w:sz w:val="18"/>
          <w:szCs w:val="18"/>
          <w:lang w:val="bg-BG"/>
        </w:rPr>
        <w:t xml:space="preserve">О </w:t>
      </w:r>
      <w:r w:rsidR="005A18BB" w:rsidRPr="0012235B">
        <w:rPr>
          <w:rFonts w:ascii="Tahoma" w:hAnsi="Tahoma" w:cs="Tahoma"/>
          <w:sz w:val="18"/>
          <w:szCs w:val="18"/>
          <w:lang w:val="bg-BG"/>
        </w:rPr>
        <w:t>на СБУ – КНСБ</w:t>
      </w:r>
      <w:r w:rsidR="00F3563F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514065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74568E" w:rsidRPr="0012235B">
        <w:rPr>
          <w:rFonts w:ascii="Tahoma" w:hAnsi="Tahoma" w:cs="Tahoma"/>
          <w:sz w:val="18"/>
          <w:szCs w:val="18"/>
          <w:lang w:val="bg-BG"/>
        </w:rPr>
        <w:t>в г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>и</w:t>
      </w:r>
      <w:r w:rsidR="00620809" w:rsidRPr="0012235B">
        <w:rPr>
          <w:rFonts w:ascii="Tahoma" w:hAnsi="Tahoma" w:cs="Tahoma"/>
          <w:sz w:val="18"/>
          <w:szCs w:val="18"/>
          <w:lang w:val="bg-BG"/>
        </w:rPr>
        <w:t>мназията е предоставен за информация на КТ „Подкрепа”.</w:t>
      </w:r>
    </w:p>
    <w:p w14:paraId="425B05D3" w14:textId="78DE1438" w:rsidR="00D22492" w:rsidRDefault="0074568E" w:rsidP="00E15323">
      <w:pPr>
        <w:jc w:val="both"/>
        <w:rPr>
          <w:rFonts w:ascii="Tahoma" w:hAnsi="Tahoma" w:cs="Tahoma"/>
          <w:sz w:val="18"/>
          <w:szCs w:val="18"/>
          <w:lang w:val="bg-BG"/>
        </w:rPr>
      </w:pPr>
      <w:r w:rsidRPr="0012235B">
        <w:rPr>
          <w:rFonts w:ascii="Tahoma" w:hAnsi="Tahoma" w:cs="Tahoma"/>
          <w:b/>
          <w:bCs/>
          <w:sz w:val="18"/>
          <w:szCs w:val="18"/>
          <w:lang w:val="bg-BG"/>
        </w:rPr>
        <w:t>&amp;</w:t>
      </w:r>
      <w:r w:rsidR="00A6016E">
        <w:rPr>
          <w:rFonts w:ascii="Tahoma" w:hAnsi="Tahoma" w:cs="Tahoma"/>
          <w:b/>
          <w:bCs/>
          <w:sz w:val="18"/>
          <w:szCs w:val="18"/>
          <w:lang w:val="bg-BG"/>
        </w:rPr>
        <w:t xml:space="preserve"> </w:t>
      </w:r>
      <w:r w:rsidR="004858D8">
        <w:rPr>
          <w:rFonts w:ascii="Tahoma" w:hAnsi="Tahoma" w:cs="Tahoma"/>
          <w:b/>
          <w:bCs/>
          <w:sz w:val="18"/>
          <w:szCs w:val="18"/>
          <w:lang w:val="bg-BG"/>
        </w:rPr>
        <w:t>10</w:t>
      </w:r>
      <w:r w:rsidR="00A6016E">
        <w:rPr>
          <w:rFonts w:ascii="Tahoma" w:hAnsi="Tahoma" w:cs="Tahoma"/>
          <w:b/>
          <w:bCs/>
          <w:sz w:val="18"/>
          <w:szCs w:val="18"/>
          <w:lang w:val="bg-BG"/>
        </w:rPr>
        <w:t>.</w:t>
      </w:r>
      <w:r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 xml:space="preserve">Правилникът влиза в сила от </w:t>
      </w:r>
      <w:r w:rsidR="00B12665" w:rsidRPr="0012235B">
        <w:rPr>
          <w:rFonts w:ascii="Tahoma" w:hAnsi="Tahoma" w:cs="Tahoma"/>
          <w:bCs/>
          <w:sz w:val="18"/>
          <w:szCs w:val="18"/>
          <w:lang w:val="bg-BG"/>
        </w:rPr>
        <w:t>1</w:t>
      </w:r>
      <w:r w:rsidR="0087368B">
        <w:rPr>
          <w:rFonts w:ascii="Tahoma" w:hAnsi="Tahoma" w:cs="Tahoma"/>
          <w:bCs/>
          <w:sz w:val="18"/>
          <w:szCs w:val="18"/>
          <w:lang w:val="bg-BG"/>
        </w:rPr>
        <w:t>5</w:t>
      </w:r>
      <w:r w:rsidRPr="0012235B">
        <w:rPr>
          <w:rFonts w:ascii="Tahoma" w:hAnsi="Tahoma" w:cs="Tahoma"/>
          <w:bCs/>
          <w:sz w:val="18"/>
          <w:szCs w:val="18"/>
          <w:lang w:val="bg-BG"/>
        </w:rPr>
        <w:t>.0</w:t>
      </w:r>
      <w:r w:rsidR="00982F8A" w:rsidRPr="0012235B">
        <w:rPr>
          <w:rFonts w:ascii="Tahoma" w:hAnsi="Tahoma" w:cs="Tahoma"/>
          <w:bCs/>
          <w:sz w:val="18"/>
          <w:szCs w:val="18"/>
          <w:lang w:val="bg-BG"/>
        </w:rPr>
        <w:t>9</w:t>
      </w:r>
      <w:r w:rsidR="00CF384E" w:rsidRPr="0012235B">
        <w:rPr>
          <w:rFonts w:ascii="Tahoma" w:hAnsi="Tahoma" w:cs="Tahoma"/>
          <w:bCs/>
          <w:sz w:val="18"/>
          <w:szCs w:val="18"/>
          <w:lang w:val="bg-BG"/>
        </w:rPr>
        <w:t>.20</w:t>
      </w:r>
      <w:r w:rsidR="000B4481" w:rsidRPr="0012235B">
        <w:rPr>
          <w:rFonts w:ascii="Tahoma" w:hAnsi="Tahoma" w:cs="Tahoma"/>
          <w:bCs/>
          <w:sz w:val="18"/>
          <w:szCs w:val="18"/>
          <w:lang w:val="bg-BG"/>
        </w:rPr>
        <w:t>2</w:t>
      </w:r>
      <w:r w:rsidR="0087368B">
        <w:rPr>
          <w:rFonts w:ascii="Tahoma" w:hAnsi="Tahoma" w:cs="Tahoma"/>
          <w:bCs/>
          <w:sz w:val="18"/>
          <w:szCs w:val="18"/>
          <w:lang w:val="bg-BG"/>
        </w:rPr>
        <w:t>5</w:t>
      </w:r>
      <w:r w:rsidR="00ED6EE8" w:rsidRPr="0012235B">
        <w:rPr>
          <w:rFonts w:ascii="Tahoma" w:hAnsi="Tahoma" w:cs="Tahoma"/>
          <w:sz w:val="18"/>
          <w:szCs w:val="18"/>
          <w:lang w:val="bg-BG"/>
        </w:rPr>
        <w:t xml:space="preserve"> </w:t>
      </w:r>
      <w:r w:rsidR="000348CC" w:rsidRPr="0012235B">
        <w:rPr>
          <w:rFonts w:ascii="Tahoma" w:hAnsi="Tahoma" w:cs="Tahoma"/>
          <w:sz w:val="18"/>
          <w:szCs w:val="18"/>
          <w:lang w:val="bg-BG"/>
        </w:rPr>
        <w:t>г.</w:t>
      </w:r>
      <w:r w:rsidR="007B4E8A" w:rsidRPr="0012235B">
        <w:rPr>
          <w:rFonts w:ascii="Tahoma" w:hAnsi="Tahoma" w:cs="Tahoma"/>
          <w:sz w:val="18"/>
          <w:szCs w:val="18"/>
          <w:lang w:val="ru-RU"/>
        </w:rPr>
        <w:t xml:space="preserve"> </w:t>
      </w:r>
      <w:r w:rsidR="005154A2">
        <w:rPr>
          <w:rFonts w:ascii="Tahoma" w:hAnsi="Tahoma" w:cs="Tahoma"/>
          <w:sz w:val="18"/>
          <w:szCs w:val="18"/>
          <w:lang w:val="bg-BG"/>
        </w:rPr>
        <w:t xml:space="preserve">Приет на Общо събрание, Протокол № </w:t>
      </w:r>
      <w:r w:rsidR="0087368B">
        <w:rPr>
          <w:rFonts w:ascii="Tahoma" w:hAnsi="Tahoma" w:cs="Tahoma"/>
          <w:sz w:val="18"/>
          <w:szCs w:val="18"/>
          <w:lang w:val="bg-BG"/>
        </w:rPr>
        <w:t>…</w:t>
      </w:r>
      <w:r w:rsidR="005154A2">
        <w:rPr>
          <w:rFonts w:ascii="Tahoma" w:hAnsi="Tahoma" w:cs="Tahoma"/>
          <w:sz w:val="18"/>
          <w:szCs w:val="18"/>
          <w:lang w:val="bg-BG"/>
        </w:rPr>
        <w:t xml:space="preserve"> от 1</w:t>
      </w:r>
      <w:r w:rsidR="009C0A32">
        <w:rPr>
          <w:rFonts w:ascii="Tahoma" w:hAnsi="Tahoma" w:cs="Tahoma"/>
          <w:sz w:val="18"/>
          <w:szCs w:val="18"/>
          <w:lang w:val="bg-BG"/>
        </w:rPr>
        <w:t>1</w:t>
      </w:r>
      <w:r w:rsidR="005154A2">
        <w:rPr>
          <w:rFonts w:ascii="Tahoma" w:hAnsi="Tahoma" w:cs="Tahoma"/>
          <w:sz w:val="18"/>
          <w:szCs w:val="18"/>
          <w:lang w:val="bg-BG"/>
        </w:rPr>
        <w:t>.09.202</w:t>
      </w:r>
      <w:r w:rsidR="0087368B">
        <w:rPr>
          <w:rFonts w:ascii="Tahoma" w:hAnsi="Tahoma" w:cs="Tahoma"/>
          <w:sz w:val="18"/>
          <w:szCs w:val="18"/>
          <w:lang w:val="bg-BG"/>
        </w:rPr>
        <w:t>5</w:t>
      </w:r>
      <w:r w:rsidR="009C0A32">
        <w:rPr>
          <w:rFonts w:ascii="Tahoma" w:hAnsi="Tahoma" w:cs="Tahoma"/>
          <w:sz w:val="18"/>
          <w:szCs w:val="18"/>
          <w:lang w:val="bg-BG"/>
        </w:rPr>
        <w:t xml:space="preserve"> </w:t>
      </w:r>
      <w:r w:rsidR="005154A2">
        <w:rPr>
          <w:rFonts w:ascii="Tahoma" w:hAnsi="Tahoma" w:cs="Tahoma"/>
          <w:sz w:val="18"/>
          <w:szCs w:val="18"/>
          <w:lang w:val="bg-BG"/>
        </w:rPr>
        <w:t>г.</w:t>
      </w:r>
    </w:p>
    <w:p w14:paraId="168E4395" w14:textId="7D7E34E7" w:rsidR="00F829FA" w:rsidRPr="0012235B" w:rsidRDefault="00D22492" w:rsidP="00E15323">
      <w:pPr>
        <w:jc w:val="both"/>
        <w:rPr>
          <w:b/>
          <w:bCs/>
          <w:sz w:val="18"/>
          <w:szCs w:val="18"/>
          <w:lang w:val="bg-BG"/>
        </w:rPr>
      </w:pPr>
      <w:r>
        <w:rPr>
          <w:rFonts w:ascii="Tahoma" w:hAnsi="Tahoma" w:cs="Tahoma"/>
          <w:sz w:val="18"/>
          <w:szCs w:val="18"/>
          <w:lang w:val="bg-BG"/>
        </w:rPr>
        <w:t xml:space="preserve">         </w:t>
      </w:r>
      <w:r w:rsidR="00ED6EE8" w:rsidRPr="0012235B">
        <w:rPr>
          <w:rFonts w:ascii="Tahoma" w:hAnsi="Tahoma" w:cs="Tahoma"/>
          <w:sz w:val="18"/>
          <w:szCs w:val="18"/>
          <w:lang w:val="bg-BG"/>
        </w:rPr>
        <w:t>Същия</w:t>
      </w:r>
      <w:r w:rsidR="004607A1" w:rsidRPr="0012235B">
        <w:rPr>
          <w:rFonts w:ascii="Tahoma" w:hAnsi="Tahoma" w:cs="Tahoma"/>
          <w:sz w:val="18"/>
          <w:szCs w:val="18"/>
          <w:lang w:val="bg-BG"/>
        </w:rPr>
        <w:t>т</w:t>
      </w:r>
      <w:r w:rsidR="00ED6EE8" w:rsidRPr="0012235B">
        <w:rPr>
          <w:rFonts w:ascii="Tahoma" w:hAnsi="Tahoma" w:cs="Tahoma"/>
          <w:sz w:val="18"/>
          <w:szCs w:val="18"/>
          <w:lang w:val="bg-BG"/>
        </w:rPr>
        <w:t xml:space="preserve"> да се постави на видно място </w:t>
      </w:r>
      <w:r w:rsidR="00F65DC2" w:rsidRPr="0012235B">
        <w:rPr>
          <w:rFonts w:ascii="Tahoma" w:hAnsi="Tahoma" w:cs="Tahoma"/>
          <w:sz w:val="18"/>
          <w:szCs w:val="18"/>
          <w:lang w:val="bg-BG"/>
        </w:rPr>
        <w:t>в учителската стая.</w:t>
      </w:r>
    </w:p>
    <w:p w14:paraId="6AC3584F" w14:textId="61A7CC60" w:rsidR="00F829FA" w:rsidRPr="0012235B" w:rsidRDefault="00F829FA" w:rsidP="00E15323">
      <w:pPr>
        <w:rPr>
          <w:b/>
          <w:bCs/>
          <w:sz w:val="18"/>
          <w:szCs w:val="18"/>
          <w:lang w:val="bg-BG"/>
        </w:rPr>
      </w:pPr>
      <w:r w:rsidRPr="0012235B">
        <w:rPr>
          <w:b/>
          <w:bCs/>
          <w:sz w:val="18"/>
          <w:szCs w:val="18"/>
          <w:lang w:val="bg-BG"/>
        </w:rPr>
        <w:t xml:space="preserve">                                                                              </w:t>
      </w:r>
      <w:r w:rsidR="005A18BB" w:rsidRPr="0012235B">
        <w:rPr>
          <w:b/>
          <w:bCs/>
          <w:sz w:val="18"/>
          <w:szCs w:val="18"/>
          <w:lang w:val="bg-BG"/>
        </w:rPr>
        <w:t xml:space="preserve">       </w:t>
      </w:r>
      <w:r w:rsidR="00387013" w:rsidRPr="0012235B">
        <w:rPr>
          <w:b/>
          <w:bCs/>
          <w:sz w:val="18"/>
          <w:szCs w:val="18"/>
          <w:lang w:val="bg-BG"/>
        </w:rPr>
        <w:t xml:space="preserve">                            </w:t>
      </w:r>
      <w:r w:rsidR="005A18BB" w:rsidRPr="0012235B">
        <w:rPr>
          <w:b/>
          <w:bCs/>
          <w:sz w:val="18"/>
          <w:szCs w:val="18"/>
          <w:lang w:val="bg-BG"/>
        </w:rPr>
        <w:t xml:space="preserve"> </w:t>
      </w:r>
      <w:r w:rsidR="00E15323">
        <w:rPr>
          <w:b/>
          <w:bCs/>
          <w:sz w:val="18"/>
          <w:szCs w:val="18"/>
          <w:lang w:val="bg-BG"/>
        </w:rPr>
        <w:t xml:space="preserve">              </w:t>
      </w:r>
      <w:r w:rsidR="003A7056">
        <w:rPr>
          <w:b/>
          <w:bCs/>
          <w:sz w:val="18"/>
          <w:szCs w:val="18"/>
          <w:lang w:val="bg-BG"/>
        </w:rPr>
        <w:t xml:space="preserve">      </w:t>
      </w:r>
      <w:r w:rsidRPr="0012235B">
        <w:rPr>
          <w:b/>
          <w:bCs/>
          <w:sz w:val="18"/>
          <w:szCs w:val="18"/>
          <w:lang w:val="bg-BG"/>
        </w:rPr>
        <w:t>СЪГЛАСУВАЛ:</w:t>
      </w:r>
    </w:p>
    <w:p w14:paraId="631FBCD8" w14:textId="77777777" w:rsidR="00F829FA" w:rsidRPr="0088737B" w:rsidRDefault="00F829FA" w:rsidP="0088737B">
      <w:pPr>
        <w:jc w:val="right"/>
        <w:rPr>
          <w:b/>
          <w:bCs/>
          <w:sz w:val="18"/>
          <w:szCs w:val="18"/>
          <w:lang w:val="bg-BG"/>
        </w:rPr>
      </w:pPr>
      <w:r w:rsidRPr="0088737B">
        <w:rPr>
          <w:b/>
          <w:bCs/>
          <w:sz w:val="18"/>
          <w:szCs w:val="18"/>
          <w:lang w:val="bg-BG"/>
        </w:rPr>
        <w:t xml:space="preserve">                                                           </w:t>
      </w:r>
    </w:p>
    <w:p w14:paraId="539C84C2" w14:textId="18C57C1D" w:rsidR="005A18BB" w:rsidRPr="0088737B" w:rsidRDefault="005A18BB" w:rsidP="0088737B">
      <w:pPr>
        <w:jc w:val="center"/>
        <w:rPr>
          <w:b/>
          <w:bCs/>
          <w:sz w:val="18"/>
          <w:szCs w:val="18"/>
          <w:lang w:val="bg-BG"/>
        </w:rPr>
      </w:pPr>
      <w:r w:rsidRPr="0088737B">
        <w:rPr>
          <w:b/>
          <w:bCs/>
          <w:sz w:val="18"/>
          <w:szCs w:val="18"/>
          <w:lang w:val="bg-BG"/>
        </w:rPr>
        <w:t xml:space="preserve">                        </w:t>
      </w:r>
      <w:r w:rsidR="005154A2">
        <w:rPr>
          <w:b/>
          <w:bCs/>
          <w:sz w:val="18"/>
          <w:szCs w:val="18"/>
          <w:lang w:val="bg-BG"/>
        </w:rPr>
        <w:t xml:space="preserve">                           </w:t>
      </w:r>
      <w:r w:rsidR="00F829FA" w:rsidRPr="0088737B">
        <w:rPr>
          <w:b/>
          <w:bCs/>
          <w:sz w:val="18"/>
          <w:szCs w:val="18"/>
          <w:lang w:val="bg-BG"/>
        </w:rPr>
        <w:t xml:space="preserve">Виолета Белчева </w:t>
      </w:r>
      <w:r w:rsidR="003A7056">
        <w:rPr>
          <w:b/>
          <w:bCs/>
          <w:sz w:val="18"/>
          <w:szCs w:val="18"/>
          <w:lang w:val="bg-BG"/>
        </w:rPr>
        <w:t>,</w:t>
      </w:r>
      <w:r w:rsidR="00F829FA" w:rsidRPr="0088737B">
        <w:rPr>
          <w:b/>
          <w:bCs/>
          <w:sz w:val="18"/>
          <w:szCs w:val="18"/>
          <w:lang w:val="bg-BG"/>
        </w:rPr>
        <w:t xml:space="preserve">                                                                                          </w:t>
      </w:r>
      <w:r w:rsidRPr="0088737B">
        <w:rPr>
          <w:b/>
          <w:bCs/>
          <w:sz w:val="18"/>
          <w:szCs w:val="18"/>
          <w:lang w:val="bg-BG"/>
        </w:rPr>
        <w:t xml:space="preserve">                   </w:t>
      </w:r>
    </w:p>
    <w:p w14:paraId="369DDB99" w14:textId="77777777" w:rsidR="00F65DC2" w:rsidRPr="0088737B" w:rsidRDefault="005A18BB" w:rsidP="0088737B">
      <w:pPr>
        <w:jc w:val="center"/>
        <w:rPr>
          <w:b/>
          <w:bCs/>
          <w:sz w:val="18"/>
          <w:szCs w:val="18"/>
        </w:rPr>
      </w:pPr>
      <w:r w:rsidRPr="0088737B">
        <w:rPr>
          <w:b/>
          <w:bCs/>
          <w:sz w:val="18"/>
          <w:szCs w:val="18"/>
          <w:lang w:val="bg-BG"/>
        </w:rPr>
        <w:t xml:space="preserve">                      </w:t>
      </w:r>
      <w:r w:rsidR="00387013">
        <w:rPr>
          <w:b/>
          <w:bCs/>
          <w:sz w:val="18"/>
          <w:szCs w:val="18"/>
          <w:lang w:val="bg-BG"/>
        </w:rPr>
        <w:t xml:space="preserve">                    </w:t>
      </w:r>
      <w:r w:rsidR="005154A2">
        <w:rPr>
          <w:b/>
          <w:bCs/>
          <w:sz w:val="18"/>
          <w:szCs w:val="18"/>
          <w:lang w:val="bg-BG"/>
        </w:rPr>
        <w:t xml:space="preserve">                             </w:t>
      </w:r>
      <w:r w:rsidR="00F829FA" w:rsidRPr="0088737B">
        <w:rPr>
          <w:b/>
          <w:bCs/>
          <w:sz w:val="18"/>
          <w:szCs w:val="18"/>
          <w:lang w:val="bg-BG"/>
        </w:rPr>
        <w:t>ПРЕДСЕДАТЕЛ</w:t>
      </w:r>
      <w:r w:rsidR="003A7056">
        <w:rPr>
          <w:b/>
          <w:bCs/>
          <w:sz w:val="18"/>
          <w:szCs w:val="18"/>
          <w:lang w:val="bg-BG"/>
        </w:rPr>
        <w:t xml:space="preserve"> </w:t>
      </w:r>
      <w:r w:rsidR="00F829FA" w:rsidRPr="0088737B">
        <w:rPr>
          <w:b/>
          <w:bCs/>
          <w:sz w:val="18"/>
          <w:szCs w:val="18"/>
          <w:lang w:val="bg-BG"/>
        </w:rPr>
        <w:t>СО НА СБУ</w:t>
      </w:r>
    </w:p>
    <w:p w14:paraId="60FE3D3E" w14:textId="77777777" w:rsidR="005A18BB" w:rsidRPr="0088737B" w:rsidRDefault="005A18BB" w:rsidP="0088737B">
      <w:pPr>
        <w:jc w:val="right"/>
        <w:rPr>
          <w:b/>
          <w:bCs/>
          <w:sz w:val="18"/>
          <w:szCs w:val="18"/>
          <w:lang w:val="bg-BG"/>
        </w:rPr>
      </w:pPr>
    </w:p>
    <w:p w14:paraId="14806A5D" w14:textId="77777777" w:rsidR="005A18BB" w:rsidRPr="0088737B" w:rsidRDefault="00387013" w:rsidP="00387013">
      <w:pPr>
        <w:jc w:val="center"/>
        <w:rPr>
          <w:b/>
          <w:bCs/>
          <w:sz w:val="18"/>
          <w:szCs w:val="18"/>
          <w:lang w:val="bg-BG"/>
        </w:rPr>
      </w:pPr>
      <w:r>
        <w:rPr>
          <w:b/>
          <w:bCs/>
          <w:sz w:val="18"/>
          <w:szCs w:val="18"/>
          <w:lang w:val="bg-BG"/>
        </w:rPr>
        <w:t xml:space="preserve">                                                                     </w:t>
      </w:r>
      <w:r w:rsidR="005154A2">
        <w:rPr>
          <w:b/>
          <w:bCs/>
          <w:sz w:val="18"/>
          <w:szCs w:val="18"/>
          <w:lang w:val="bg-BG"/>
        </w:rPr>
        <w:t xml:space="preserve">                        </w:t>
      </w:r>
      <w:r w:rsidR="005A18BB" w:rsidRPr="0088737B">
        <w:rPr>
          <w:b/>
          <w:bCs/>
          <w:sz w:val="18"/>
          <w:szCs w:val="18"/>
          <w:lang w:val="bg-BG"/>
        </w:rPr>
        <w:t>ЗА ИНФОРМАЦИЯ НА КТ „ПОДКРЕПА”</w:t>
      </w:r>
      <w:r w:rsidR="003A7056">
        <w:rPr>
          <w:b/>
          <w:bCs/>
          <w:sz w:val="18"/>
          <w:szCs w:val="18"/>
          <w:lang w:val="bg-BG"/>
        </w:rPr>
        <w:t>,</w:t>
      </w:r>
    </w:p>
    <w:p w14:paraId="1D7D2869" w14:textId="1BC29CF9" w:rsidR="005A18BB" w:rsidRPr="0088737B" w:rsidRDefault="00387013" w:rsidP="00387013">
      <w:pPr>
        <w:jc w:val="center"/>
        <w:rPr>
          <w:b/>
          <w:bCs/>
          <w:sz w:val="18"/>
          <w:szCs w:val="18"/>
          <w:lang w:val="bg-BG"/>
        </w:rPr>
      </w:pPr>
      <w:r>
        <w:rPr>
          <w:b/>
          <w:bCs/>
          <w:sz w:val="18"/>
          <w:szCs w:val="18"/>
          <w:lang w:val="bg-BG"/>
        </w:rPr>
        <w:t xml:space="preserve">                                          </w:t>
      </w:r>
      <w:r w:rsidR="00E15323">
        <w:rPr>
          <w:b/>
          <w:bCs/>
          <w:sz w:val="18"/>
          <w:szCs w:val="18"/>
          <w:lang w:val="bg-BG"/>
        </w:rPr>
        <w:t xml:space="preserve"> </w:t>
      </w:r>
      <w:r w:rsidR="005A18BB" w:rsidRPr="0088737B">
        <w:rPr>
          <w:b/>
          <w:bCs/>
          <w:sz w:val="18"/>
          <w:szCs w:val="18"/>
          <w:lang w:val="bg-BG"/>
        </w:rPr>
        <w:t>Силвия Бонева</w:t>
      </w:r>
    </w:p>
    <w:sectPr w:rsidR="005A18BB" w:rsidRPr="0088737B" w:rsidSect="00D42BC5">
      <w:footerReference w:type="default" r:id="rId7"/>
      <w:pgSz w:w="12240" w:h="15840"/>
      <w:pgMar w:top="426" w:right="333" w:bottom="0" w:left="709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1E2C6" w14:textId="77777777" w:rsidR="003673B4" w:rsidRDefault="003673B4">
      <w:r>
        <w:separator/>
      </w:r>
    </w:p>
  </w:endnote>
  <w:endnote w:type="continuationSeparator" w:id="0">
    <w:p w14:paraId="67556B29" w14:textId="77777777" w:rsidR="003673B4" w:rsidRDefault="003673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-Bold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AC693" w14:textId="77777777" w:rsidR="000348CC" w:rsidRDefault="000348CC">
    <w:pPr>
      <w:pStyle w:val="a3"/>
      <w:framePr w:wrap="auto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2275C4">
      <w:rPr>
        <w:rStyle w:val="a6"/>
        <w:noProof/>
      </w:rPr>
      <w:t>7</w:t>
    </w:r>
    <w:r>
      <w:rPr>
        <w:rStyle w:val="a6"/>
      </w:rPr>
      <w:fldChar w:fldCharType="end"/>
    </w:r>
  </w:p>
  <w:p w14:paraId="10F0D65D" w14:textId="77777777" w:rsidR="000348CC" w:rsidRDefault="000348CC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26933" w14:textId="77777777" w:rsidR="003673B4" w:rsidRDefault="003673B4">
      <w:r>
        <w:separator/>
      </w:r>
    </w:p>
  </w:footnote>
  <w:footnote w:type="continuationSeparator" w:id="0">
    <w:p w14:paraId="115D6C6B" w14:textId="77777777" w:rsidR="003673B4" w:rsidRDefault="003673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169480C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99C45E2"/>
    <w:multiLevelType w:val="hybridMultilevel"/>
    <w:tmpl w:val="FFFFFFFF"/>
    <w:lvl w:ilvl="0" w:tplc="1DE660B6">
      <w:start w:val="1"/>
      <w:numFmt w:val="decimal"/>
      <w:lvlText w:val="%1."/>
      <w:lvlJc w:val="left"/>
      <w:pPr>
        <w:ind w:left="870" w:hanging="360"/>
      </w:pPr>
      <w:rPr>
        <w:rFonts w:cs="Times New Roman" w:hint="default"/>
      </w:rPr>
    </w:lvl>
    <w:lvl w:ilvl="1" w:tplc="86E0D63E">
      <w:start w:val="4"/>
      <w:numFmt w:val="bullet"/>
      <w:lvlText w:val=""/>
      <w:lvlJc w:val="left"/>
      <w:pPr>
        <w:ind w:left="1950" w:hanging="720"/>
      </w:pPr>
      <w:rPr>
        <w:rFonts w:ascii="Symbol" w:eastAsia="Times New Roman" w:hAnsi="Symbol" w:hint="default"/>
      </w:rPr>
    </w:lvl>
    <w:lvl w:ilvl="2" w:tplc="0402001B" w:tentative="1">
      <w:start w:val="1"/>
      <w:numFmt w:val="lowerRoman"/>
      <w:lvlText w:val="%3."/>
      <w:lvlJc w:val="right"/>
      <w:pPr>
        <w:ind w:left="231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3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5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47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19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1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30" w:hanging="180"/>
      </w:pPr>
      <w:rPr>
        <w:rFonts w:cs="Times New Roman"/>
      </w:rPr>
    </w:lvl>
  </w:abstractNum>
  <w:abstractNum w:abstractNumId="3" w15:restartNumberingAfterBreak="0">
    <w:nsid w:val="12CA78E9"/>
    <w:multiLevelType w:val="hybridMultilevel"/>
    <w:tmpl w:val="FFFFFFFF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551022F"/>
    <w:multiLevelType w:val="singleLevel"/>
    <w:tmpl w:val="FFFFFFFF"/>
    <w:lvl w:ilvl="0">
      <w:start w:val="1"/>
      <w:numFmt w:val="decimal"/>
      <w:lvlText w:val="%1. "/>
      <w:legacy w:legacy="1" w:legacySpace="0" w:legacyIndent="360"/>
      <w:lvlJc w:val="left"/>
      <w:pPr>
        <w:ind w:left="900" w:hanging="360"/>
      </w:pPr>
      <w:rPr>
        <w:rFonts w:ascii="Tahoma" w:hAnsi="Tahoma" w:cs="Tahoma" w:hint="default"/>
        <w:b w:val="0"/>
        <w:bCs w:val="0"/>
        <w:i w:val="0"/>
        <w:iCs w:val="0"/>
        <w:sz w:val="24"/>
        <w:szCs w:val="24"/>
      </w:rPr>
    </w:lvl>
  </w:abstractNum>
  <w:abstractNum w:abstractNumId="5" w15:restartNumberingAfterBreak="0">
    <w:nsid w:val="1E75230D"/>
    <w:multiLevelType w:val="hybridMultilevel"/>
    <w:tmpl w:val="FFFFFFFF"/>
    <w:lvl w:ilvl="0" w:tplc="1DE660B6">
      <w:start w:val="1"/>
      <w:numFmt w:val="decimal"/>
      <w:lvlText w:val="%1."/>
      <w:lvlJc w:val="left"/>
      <w:pPr>
        <w:ind w:left="87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0884088"/>
    <w:multiLevelType w:val="hybridMultilevel"/>
    <w:tmpl w:val="FFFFFFFF"/>
    <w:lvl w:ilvl="0" w:tplc="C086458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7" w15:restartNumberingAfterBreak="0">
    <w:nsid w:val="6E091AE7"/>
    <w:multiLevelType w:val="hybridMultilevel"/>
    <w:tmpl w:val="FFFFFFFF"/>
    <w:lvl w:ilvl="0" w:tplc="C31E0B92">
      <w:numFmt w:val="bullet"/>
      <w:lvlText w:val="-"/>
      <w:lvlJc w:val="left"/>
      <w:pPr>
        <w:ind w:left="720" w:hanging="360"/>
      </w:pPr>
      <w:rPr>
        <w:rFonts w:ascii="Tahoma" w:eastAsia="Times New Roman" w:hAnsi="Tahoma" w:hint="default"/>
        <w:color w:val="FF000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283ACB"/>
    <w:multiLevelType w:val="singleLevel"/>
    <w:tmpl w:val="FFFFFFFF"/>
    <w:lvl w:ilvl="0">
      <w:start w:val="1"/>
      <w:numFmt w:val="decimal"/>
      <w:lvlText w:val="%1."/>
      <w:legacy w:legacy="1" w:legacySpace="0" w:legacyIndent="360"/>
      <w:lvlJc w:val="left"/>
      <w:pPr>
        <w:ind w:left="1080" w:hanging="360"/>
      </w:pPr>
      <w:rPr>
        <w:rFonts w:ascii="Times New Roman" w:hAnsi="Times New Roman" w:cs="Times New Roman" w:hint="default"/>
      </w:rPr>
    </w:lvl>
  </w:abstractNum>
  <w:abstractNum w:abstractNumId="9" w15:restartNumberingAfterBreak="0">
    <w:nsid w:val="75CC71FA"/>
    <w:multiLevelType w:val="hybridMultilevel"/>
    <w:tmpl w:val="FFFFFFFF"/>
    <w:lvl w:ilvl="0" w:tplc="12185F9C">
      <w:start w:val="1"/>
      <w:numFmt w:val="decimal"/>
      <w:lvlText w:val="%1."/>
      <w:lvlJc w:val="left"/>
      <w:pPr>
        <w:ind w:left="1485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2205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925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645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365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085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805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525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245" w:hanging="180"/>
      </w:pPr>
      <w:rPr>
        <w:rFonts w:cs="Times New Roman"/>
      </w:rPr>
    </w:lvl>
  </w:abstractNum>
  <w:num w:numId="1" w16cid:durableId="849294965">
    <w:abstractNumId w:val="4"/>
  </w:num>
  <w:num w:numId="2" w16cid:durableId="1369451876">
    <w:abstractNumId w:val="8"/>
  </w:num>
  <w:num w:numId="3" w16cid:durableId="207816137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4" w16cid:durableId="388461909">
    <w:abstractNumId w:val="7"/>
  </w:num>
  <w:num w:numId="5" w16cid:durableId="560212522">
    <w:abstractNumId w:val="3"/>
  </w:num>
  <w:num w:numId="6" w16cid:durableId="350030737">
    <w:abstractNumId w:val="9"/>
  </w:num>
  <w:num w:numId="7" w16cid:durableId="1968848483">
    <w:abstractNumId w:val="1"/>
  </w:num>
  <w:num w:numId="8" w16cid:durableId="330528670">
    <w:abstractNumId w:val="2"/>
  </w:num>
  <w:num w:numId="9" w16cid:durableId="1793398021">
    <w:abstractNumId w:val="5"/>
  </w:num>
  <w:num w:numId="10" w16cid:durableId="256443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48CC"/>
    <w:rsid w:val="00005D00"/>
    <w:rsid w:val="000348CC"/>
    <w:rsid w:val="00064F0E"/>
    <w:rsid w:val="00066E2F"/>
    <w:rsid w:val="00083A17"/>
    <w:rsid w:val="000A487D"/>
    <w:rsid w:val="000B4481"/>
    <w:rsid w:val="000E1B97"/>
    <w:rsid w:val="00100F6E"/>
    <w:rsid w:val="00112F57"/>
    <w:rsid w:val="0012235B"/>
    <w:rsid w:val="00136E31"/>
    <w:rsid w:val="00142BC0"/>
    <w:rsid w:val="00176A5F"/>
    <w:rsid w:val="001865D7"/>
    <w:rsid w:val="001B4031"/>
    <w:rsid w:val="001C7170"/>
    <w:rsid w:val="002275C4"/>
    <w:rsid w:val="00233DDD"/>
    <w:rsid w:val="0026781C"/>
    <w:rsid w:val="0027005A"/>
    <w:rsid w:val="002A4F32"/>
    <w:rsid w:val="002B0822"/>
    <w:rsid w:val="002C54D9"/>
    <w:rsid w:val="002D1F1B"/>
    <w:rsid w:val="002E3015"/>
    <w:rsid w:val="00322D73"/>
    <w:rsid w:val="00342A2E"/>
    <w:rsid w:val="00361E08"/>
    <w:rsid w:val="00362792"/>
    <w:rsid w:val="003673B4"/>
    <w:rsid w:val="003831DB"/>
    <w:rsid w:val="00387013"/>
    <w:rsid w:val="003A33F3"/>
    <w:rsid w:val="003A7056"/>
    <w:rsid w:val="003B0052"/>
    <w:rsid w:val="003B0E0C"/>
    <w:rsid w:val="003C35B2"/>
    <w:rsid w:val="003C758E"/>
    <w:rsid w:val="00411E2A"/>
    <w:rsid w:val="0043264E"/>
    <w:rsid w:val="00433528"/>
    <w:rsid w:val="004335EA"/>
    <w:rsid w:val="0045516F"/>
    <w:rsid w:val="004607A1"/>
    <w:rsid w:val="00461DEE"/>
    <w:rsid w:val="00463CC4"/>
    <w:rsid w:val="004858D8"/>
    <w:rsid w:val="004B543E"/>
    <w:rsid w:val="004B7FD4"/>
    <w:rsid w:val="004E17EB"/>
    <w:rsid w:val="00514065"/>
    <w:rsid w:val="005154A2"/>
    <w:rsid w:val="00544F4B"/>
    <w:rsid w:val="00556DCF"/>
    <w:rsid w:val="00561B6A"/>
    <w:rsid w:val="00565436"/>
    <w:rsid w:val="00586EDE"/>
    <w:rsid w:val="005909DD"/>
    <w:rsid w:val="00594300"/>
    <w:rsid w:val="005A18BB"/>
    <w:rsid w:val="005C010A"/>
    <w:rsid w:val="005D3F32"/>
    <w:rsid w:val="005E4E4A"/>
    <w:rsid w:val="005F3DB5"/>
    <w:rsid w:val="00610EA8"/>
    <w:rsid w:val="00620809"/>
    <w:rsid w:val="00625C98"/>
    <w:rsid w:val="00633EE5"/>
    <w:rsid w:val="00636CF0"/>
    <w:rsid w:val="006554A3"/>
    <w:rsid w:val="00692B98"/>
    <w:rsid w:val="006A0DAA"/>
    <w:rsid w:val="006C7188"/>
    <w:rsid w:val="007016BF"/>
    <w:rsid w:val="00723F36"/>
    <w:rsid w:val="00725E7B"/>
    <w:rsid w:val="00726CD5"/>
    <w:rsid w:val="00741AF6"/>
    <w:rsid w:val="0074568E"/>
    <w:rsid w:val="007473CD"/>
    <w:rsid w:val="00750AB6"/>
    <w:rsid w:val="00775B7A"/>
    <w:rsid w:val="00785EC5"/>
    <w:rsid w:val="00793D9E"/>
    <w:rsid w:val="007B4D7A"/>
    <w:rsid w:val="007B4E8A"/>
    <w:rsid w:val="007C4BCC"/>
    <w:rsid w:val="007E34EE"/>
    <w:rsid w:val="008376E0"/>
    <w:rsid w:val="0087368B"/>
    <w:rsid w:val="00881BC0"/>
    <w:rsid w:val="0088737B"/>
    <w:rsid w:val="0089233B"/>
    <w:rsid w:val="00892E00"/>
    <w:rsid w:val="008B3429"/>
    <w:rsid w:val="008B4DE1"/>
    <w:rsid w:val="008D57CD"/>
    <w:rsid w:val="008E6548"/>
    <w:rsid w:val="008F16C3"/>
    <w:rsid w:val="00906E91"/>
    <w:rsid w:val="00925EFB"/>
    <w:rsid w:val="00932F1B"/>
    <w:rsid w:val="00937620"/>
    <w:rsid w:val="009471F7"/>
    <w:rsid w:val="009559EB"/>
    <w:rsid w:val="00982F8A"/>
    <w:rsid w:val="009C0A32"/>
    <w:rsid w:val="009D7D13"/>
    <w:rsid w:val="00A00FC0"/>
    <w:rsid w:val="00A11D2A"/>
    <w:rsid w:val="00A17FD7"/>
    <w:rsid w:val="00A326EF"/>
    <w:rsid w:val="00A3586A"/>
    <w:rsid w:val="00A45ADF"/>
    <w:rsid w:val="00A6016E"/>
    <w:rsid w:val="00A605D0"/>
    <w:rsid w:val="00A72B16"/>
    <w:rsid w:val="00A83319"/>
    <w:rsid w:val="00AA5E8C"/>
    <w:rsid w:val="00AB41A2"/>
    <w:rsid w:val="00AB6EA4"/>
    <w:rsid w:val="00AD24CC"/>
    <w:rsid w:val="00AD383D"/>
    <w:rsid w:val="00AF67AC"/>
    <w:rsid w:val="00B0115D"/>
    <w:rsid w:val="00B1213F"/>
    <w:rsid w:val="00B12665"/>
    <w:rsid w:val="00B315E9"/>
    <w:rsid w:val="00B317A9"/>
    <w:rsid w:val="00B37CA1"/>
    <w:rsid w:val="00B44366"/>
    <w:rsid w:val="00B44FC3"/>
    <w:rsid w:val="00B66805"/>
    <w:rsid w:val="00B744AB"/>
    <w:rsid w:val="00B8246B"/>
    <w:rsid w:val="00BB3DD0"/>
    <w:rsid w:val="00C31A76"/>
    <w:rsid w:val="00C748D4"/>
    <w:rsid w:val="00C866D4"/>
    <w:rsid w:val="00CA2D9B"/>
    <w:rsid w:val="00CC69C5"/>
    <w:rsid w:val="00CD674E"/>
    <w:rsid w:val="00CF384E"/>
    <w:rsid w:val="00D22492"/>
    <w:rsid w:val="00D34EDA"/>
    <w:rsid w:val="00D42BC5"/>
    <w:rsid w:val="00D56720"/>
    <w:rsid w:val="00D727ED"/>
    <w:rsid w:val="00DB4974"/>
    <w:rsid w:val="00DC66E2"/>
    <w:rsid w:val="00DD2F27"/>
    <w:rsid w:val="00DD33D7"/>
    <w:rsid w:val="00E00E81"/>
    <w:rsid w:val="00E15323"/>
    <w:rsid w:val="00E5446B"/>
    <w:rsid w:val="00E66521"/>
    <w:rsid w:val="00E7763A"/>
    <w:rsid w:val="00EA6137"/>
    <w:rsid w:val="00EB336A"/>
    <w:rsid w:val="00EC1955"/>
    <w:rsid w:val="00EC7944"/>
    <w:rsid w:val="00ED6EE8"/>
    <w:rsid w:val="00F11889"/>
    <w:rsid w:val="00F142E7"/>
    <w:rsid w:val="00F2605A"/>
    <w:rsid w:val="00F3563F"/>
    <w:rsid w:val="00F36A3F"/>
    <w:rsid w:val="00F65DC2"/>
    <w:rsid w:val="00F829FA"/>
    <w:rsid w:val="00F92B3E"/>
    <w:rsid w:val="00FC6E1C"/>
    <w:rsid w:val="00FD714B"/>
    <w:rsid w:val="00FF4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BF7560"/>
  <w14:defaultImageDpi w14:val="0"/>
  <w15:docId w15:val="{B6B6A0C3-ACA7-41AC-93A3-866DFE1B4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semiHidden="1" w:uiPriority="0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autoSpaceDE w:val="0"/>
      <w:autoSpaceDN w:val="0"/>
      <w:adjustRightInd w:val="0"/>
      <w:spacing w:after="0" w:line="240" w:lineRule="auto"/>
    </w:pPr>
    <w:rPr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pPr>
      <w:tabs>
        <w:tab w:val="center" w:pos="4703"/>
        <w:tab w:val="right" w:pos="9406"/>
      </w:tabs>
    </w:pPr>
  </w:style>
  <w:style w:type="character" w:customStyle="1" w:styleId="a4">
    <w:name w:val="Долен колонтитул Знак"/>
    <w:basedOn w:val="a0"/>
    <w:link w:val="a3"/>
    <w:uiPriority w:val="99"/>
    <w:semiHidden/>
    <w:locked/>
    <w:rPr>
      <w:rFonts w:cs="Times New Roman"/>
      <w:sz w:val="24"/>
      <w:szCs w:val="24"/>
      <w:lang w:val="x-none" w:eastAsia="bg-BG"/>
    </w:rPr>
  </w:style>
  <w:style w:type="paragraph" w:styleId="a5">
    <w:name w:val="Normal (Web)"/>
    <w:basedOn w:val="a"/>
    <w:uiPriority w:val="99"/>
    <w:rsid w:val="00233DDD"/>
    <w:pPr>
      <w:autoSpaceDE/>
      <w:autoSpaceDN/>
      <w:adjustRightInd/>
      <w:spacing w:before="100" w:beforeAutospacing="1" w:after="100" w:afterAutospacing="1"/>
    </w:pPr>
    <w:rPr>
      <w:lang w:val="bg-BG"/>
    </w:rPr>
  </w:style>
  <w:style w:type="character" w:styleId="a6">
    <w:name w:val="page number"/>
    <w:basedOn w:val="a0"/>
    <w:uiPriority w:val="99"/>
    <w:rPr>
      <w:rFonts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75B7A"/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locked/>
    <w:rsid w:val="00775B7A"/>
    <w:rPr>
      <w:rFonts w:ascii="Tahoma" w:hAnsi="Tahoma" w:cs="Tahoma"/>
      <w:sz w:val="16"/>
      <w:szCs w:val="16"/>
      <w:lang w:val="en-US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5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62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62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62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62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85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56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62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562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62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562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6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7</Pages>
  <Words>3727</Words>
  <Characters>22920</Characters>
  <Application>Microsoft Office Word</Application>
  <DocSecurity>0</DocSecurity>
  <Lines>191</Lines>
  <Paragraphs>53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????? ?????</vt:lpstr>
      <vt:lpstr>????? ?????</vt:lpstr>
    </vt:vector>
  </TitlesOfParts>
  <Company>MON</Company>
  <LinksUpToDate>false</LinksUpToDate>
  <CharactersWithSpaces>26594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????? ?????</dc:title>
  <dc:creator>nik</dc:creator>
  <cp:lastModifiedBy>Виолета Белчева</cp:lastModifiedBy>
  <cp:revision>9</cp:revision>
  <cp:lastPrinted>2022-09-14T07:52:00Z</cp:lastPrinted>
  <dcterms:created xsi:type="dcterms:W3CDTF">2023-09-06T09:06:00Z</dcterms:created>
  <dcterms:modified xsi:type="dcterms:W3CDTF">2025-09-01T10:00:00Z</dcterms:modified>
</cp:coreProperties>
</file>